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5816BC" w:rsidR="001C1840" w:rsidP="005D17A1" w:rsidRDefault="30BBF69E" w14:paraId="5220BBB2" w14:textId="707E5DD6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Pr="005D17A1" w:rsidR="531A81B4">
        <w:rPr>
          <w:rFonts w:ascii="Century Gothic" w:hAnsi="Century Gothic" w:cs="Arial"/>
        </w:rPr>
        <w:t xml:space="preserve"> </w:t>
      </w:r>
      <w:r w:rsidRPr="005D17A1" w:rsidR="46267012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Pr="005816BC" w:rsidR="005816BC" w:rsidTr="4E4052A9" w14:paraId="1093252C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:rsidRPr="005816BC" w:rsidR="00786062" w:rsidP="00786062" w:rsidRDefault="00E15681" w14:paraId="1954D662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Pr="005816BC" w:rsidR="009C19F8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:rsidRPr="005816BC" w:rsidR="002478A2" w:rsidP="00786062" w:rsidRDefault="002478A2" w14:paraId="0A30E378" w14:textId="30A538C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Pr="005816BC" w:rsidR="001414E0" w:rsidTr="4E4052A9" w14:paraId="088068D7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Pr="005816BC" w:rsidR="00786062" w:rsidP="00786062" w:rsidRDefault="002478A2" w14:paraId="7805D3C2" w14:textId="30EBD1BD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Pr="005816BC" w:rsidR="00786062" w:rsidP="00786062" w:rsidRDefault="00E15681" w14:paraId="1299C452" w14:textId="1ECBE5C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Pr="005816BC" w:rsidR="00786062" w:rsidP="00786062" w:rsidRDefault="002478A2" w14:paraId="300D4798" w14:textId="2EC8EFB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Pr="005816BC" w:rsidR="001414E0" w:rsidTr="4E4052A9" w14:paraId="11026315" w14:textId="77777777">
        <w:trPr>
          <w:trHeight w:val="521"/>
        </w:trPr>
        <w:tc>
          <w:tcPr>
            <w:tcW w:w="1666" w:type="pct"/>
            <w:vAlign w:val="center"/>
          </w:tcPr>
          <w:p w:rsidRPr="005816BC" w:rsidR="00786062" w:rsidP="002C35F0" w:rsidRDefault="00E27F44" w14:paraId="4142B2AF" w14:textId="5575A01F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TERCER PERIODO</w:t>
            </w:r>
          </w:p>
        </w:tc>
        <w:tc>
          <w:tcPr>
            <w:tcW w:w="1666" w:type="pct"/>
            <w:vAlign w:val="center"/>
          </w:tcPr>
          <w:p w:rsidRPr="005816BC" w:rsidR="00786062" w:rsidP="002C35F0" w:rsidRDefault="009A27E5" w14:paraId="36CDAE5B" w14:textId="528E088E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ARITMÉ</w:t>
            </w:r>
            <w:r w:rsidR="00E27F44">
              <w:rPr>
                <w:rFonts w:ascii="Century Gothic" w:hAnsi="Century Gothic" w:cs="Arial"/>
                <w:lang w:val="es-ES"/>
              </w:rPr>
              <w:t>TICA Y GEOMETRÍA</w:t>
            </w:r>
          </w:p>
        </w:tc>
        <w:tc>
          <w:tcPr>
            <w:tcW w:w="1667" w:type="pct"/>
            <w:vAlign w:val="center"/>
          </w:tcPr>
          <w:p w:rsidRPr="005816BC" w:rsidR="00BD78AF" w:rsidP="002C35F0" w:rsidRDefault="00E27F44" w14:paraId="0BA6972D" w14:textId="0D7F321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MARTHA STELLA GÓMEZ</w:t>
            </w:r>
          </w:p>
        </w:tc>
      </w:tr>
    </w:tbl>
    <w:p w:rsidRPr="005816BC" w:rsidR="006575FB" w:rsidP="00786062" w:rsidRDefault="006575FB" w14:paraId="0F4F5375" w14:textId="4EC4F3AC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Pr="005816BC" w:rsidR="001414E0" w:rsidTr="4E4052A9" w14:paraId="14EAB4E3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5816BC" w:rsidR="00786062" w:rsidP="00786062" w:rsidRDefault="00140390" w14:paraId="4377AF78" w14:textId="057789F8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Pr="005816BC" w:rsidR="00E15681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:rsidRPr="005816BC" w:rsidR="00786062" w:rsidP="053A6B2F" w:rsidRDefault="00E27F44" w14:paraId="58ECF11C" w14:textId="15B6EDB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El estudiante debe reforzar y apropiar los conceptos matemáticos trabajados durante el período para que dé cuenta de ellos en la aplicación para resolver los problemas que se le planteen en las actividades propuestas y la evaluación</w:t>
            </w:r>
          </w:p>
        </w:tc>
      </w:tr>
      <w:tr w:rsidRPr="005816BC" w:rsidR="001414E0" w:rsidTr="4E4052A9" w14:paraId="3489C112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5816BC" w:rsidR="00266C7F" w:rsidP="00786062" w:rsidRDefault="00133E5A" w14:paraId="38108D56" w14:textId="5D762404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:rsidR="00266C7F" w:rsidP="00527156" w:rsidRDefault="00E27F44" w14:paraId="310CE9CC" w14:textId="77777777">
            <w:pPr>
              <w:snapToGrid w:val="0"/>
              <w:spacing w:after="0" w:line="240" w:lineRule="auto"/>
              <w:jc w:val="both"/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</w:pPr>
            <w:r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  <w:t>Interpretación y comunicación</w:t>
            </w:r>
          </w:p>
          <w:p w:rsidR="00E27F44" w:rsidP="00E27F44" w:rsidRDefault="00E27F44" w14:paraId="512792AC" w14:textId="77777777">
            <w:pPr>
              <w:snapToGrid w:val="0"/>
              <w:spacing w:after="0" w:line="240" w:lineRule="auto"/>
              <w:jc w:val="both"/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</w:pPr>
            <w:r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  <w:t xml:space="preserve">Razonamiento y Argumentación </w:t>
            </w:r>
          </w:p>
          <w:p w:rsidRPr="005816BC" w:rsidR="00E27F44" w:rsidP="00E27F44" w:rsidRDefault="00E27F44" w14:paraId="6E0AEF43" w14:textId="094EE78A">
            <w:pPr>
              <w:snapToGrid w:val="0"/>
              <w:spacing w:after="0" w:line="240" w:lineRule="auto"/>
              <w:jc w:val="both"/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</w:pPr>
            <w:r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  <w:t xml:space="preserve">Resolución de problemas </w:t>
            </w:r>
          </w:p>
        </w:tc>
      </w:tr>
    </w:tbl>
    <w:p w:rsidRPr="005816BC" w:rsidR="006A266D" w:rsidP="00786062" w:rsidRDefault="006A266D" w14:paraId="094F4397" w14:textId="577206FB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Pr="005816BC" w:rsidR="000E2703" w:rsidTr="3B9A0A24" w14:paraId="7A909634" w14:textId="77777777">
        <w:trPr>
          <w:trHeight w:val="397"/>
        </w:trPr>
        <w:tc>
          <w:tcPr>
            <w:tcW w:w="2203" w:type="pct"/>
            <w:shd w:val="clear" w:color="auto" w:fill="E2EFD9" w:themeFill="accent6" w:themeFillTint="33"/>
            <w:tcMar/>
            <w:vAlign w:val="center"/>
          </w:tcPr>
          <w:p w:rsidRPr="005816BC" w:rsidR="00266C7F" w:rsidP="00E15681" w:rsidRDefault="00266C7F" w14:paraId="57AECE90" w14:textId="6FE1BBFA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tcMar/>
            <w:vAlign w:val="center"/>
          </w:tcPr>
          <w:p w:rsidRPr="005816BC" w:rsidR="00266C7F" w:rsidP="00E15681" w:rsidRDefault="00266C7F" w14:paraId="535040BF" w14:textId="41F56683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tcMar/>
            <w:vAlign w:val="center"/>
          </w:tcPr>
          <w:p w:rsidRPr="005816BC" w:rsidR="00266C7F" w:rsidP="00E15681" w:rsidRDefault="00266C7F" w14:paraId="74870325" w14:textId="2376E1F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Pr="005816BC" w:rsidR="000E2703" w:rsidTr="3B9A0A24" w14:paraId="5087BE15" w14:textId="77777777">
        <w:trPr>
          <w:trHeight w:val="397"/>
        </w:trPr>
        <w:tc>
          <w:tcPr>
            <w:tcW w:w="2203" w:type="pct"/>
            <w:tcMar/>
            <w:vAlign w:val="center"/>
          </w:tcPr>
          <w:p w:rsidRPr="005816BC" w:rsidR="00FA3990" w:rsidP="4AD1AE32" w:rsidRDefault="00E27F44" w14:paraId="2081212B" w14:textId="034CAB1A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 w:rsidRPr="4AD1AE32" w:rsidR="00E27F44">
              <w:rPr>
                <w:rFonts w:ascii="Century Gothic" w:hAnsi="Century Gothic" w:cs="Arial"/>
                <w:lang w:val="es-ES"/>
              </w:rPr>
              <w:t>El estudiante refuerza en casa, con ayuda de videos de internet, lo trabajado en clase sobre los conceptos matemáticos propuestos para el período : concepto y uso de las proporciones directas e inversas, uso de la regla de tres, simple y compuesta para resolver problemas, y los concep</w:t>
            </w:r>
            <w:r w:rsidRPr="4AD1AE32" w:rsidR="00040076">
              <w:rPr>
                <w:rFonts w:ascii="Century Gothic" w:hAnsi="Century Gothic" w:cs="Arial"/>
                <w:lang w:val="es-ES"/>
              </w:rPr>
              <w:t xml:space="preserve">tos básicos de las probabilidades (espacio muestral, formas de representación y combinaciones) </w:t>
            </w:r>
          </w:p>
        </w:tc>
        <w:tc>
          <w:tcPr>
            <w:tcW w:w="1130" w:type="pct"/>
            <w:tcMar/>
            <w:vAlign w:val="center"/>
          </w:tcPr>
          <w:p w:rsidR="00FA3990" w:rsidP="4AD1AE32" w:rsidRDefault="00040076" w14:paraId="2C89524D" w14:textId="26C65ED2">
            <w:pPr>
              <w:snapToGrid w:val="0"/>
              <w:spacing w:after="0"/>
              <w:jc w:val="both"/>
              <w:rPr>
                <w:rFonts w:ascii="Century Gothic" w:hAnsi="Century Gothic" w:cs="Arial"/>
                <w:b w:val="1"/>
                <w:bCs w:val="1"/>
                <w:sz w:val="24"/>
                <w:szCs w:val="24"/>
                <w:lang w:val="es-ES"/>
              </w:rPr>
            </w:pPr>
            <w:r w:rsidRPr="3B9A0A24" w:rsidR="00040076">
              <w:rPr>
                <w:rFonts w:ascii="Century Gothic" w:hAnsi="Century Gothic" w:cs="Arial"/>
                <w:b w:val="1"/>
                <w:bCs w:val="1"/>
                <w:sz w:val="24"/>
                <w:szCs w:val="24"/>
                <w:lang w:val="es-ES"/>
              </w:rPr>
              <w:t xml:space="preserve">Las actividades se </w:t>
            </w:r>
            <w:r w:rsidRPr="3B9A0A24" w:rsidR="1D9FDB7E">
              <w:rPr>
                <w:rFonts w:ascii="Century Gothic" w:hAnsi="Century Gothic" w:cs="Arial"/>
                <w:b w:val="1"/>
                <w:bCs w:val="1"/>
                <w:sz w:val="24"/>
                <w:szCs w:val="24"/>
                <w:lang w:val="es-ES"/>
              </w:rPr>
              <w:t>realizarán</w:t>
            </w:r>
            <w:r w:rsidRPr="3B9A0A24" w:rsidR="00040076">
              <w:rPr>
                <w:rFonts w:ascii="Century Gothic" w:hAnsi="Century Gothic" w:cs="Arial"/>
                <w:b w:val="1"/>
                <w:bCs w:val="1"/>
                <w:sz w:val="24"/>
                <w:szCs w:val="24"/>
                <w:lang w:val="es-ES"/>
              </w:rPr>
              <w:t xml:space="preserve"> en 3 sesiones, durante las clases, según horario </w:t>
            </w:r>
          </w:p>
          <w:p w:rsidR="00040076" w:rsidP="007453B9" w:rsidRDefault="00040076" w14:paraId="1FC91F79" w14:textId="77777777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Sesión 1 y 2 resuelven taller entregado en la clase con actividades de aplicación de los conceptos y similares a los trabajados durante el período, con cuaderno o libro abierto.</w:t>
            </w:r>
          </w:p>
          <w:p w:rsidRPr="005816BC" w:rsidR="00040076" w:rsidP="3B9A0A24" w:rsidRDefault="00040076" w14:paraId="14E243F8" w14:textId="0AFBF4AD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jc w:val="both"/>
              <w:rPr>
                <w:rFonts w:ascii="Century Gothic" w:hAnsi="Century Gothic" w:cs="Arial"/>
                <w:b w:val="1"/>
                <w:bCs w:val="1"/>
                <w:sz w:val="24"/>
                <w:szCs w:val="24"/>
                <w:lang w:val="es-ES"/>
              </w:rPr>
            </w:pPr>
            <w:r w:rsidRPr="3B9A0A24" w:rsidR="00040076">
              <w:rPr>
                <w:rFonts w:ascii="Century Gothic" w:hAnsi="Century Gothic" w:cs="Arial"/>
                <w:b w:val="1"/>
                <w:bCs w:val="1"/>
                <w:sz w:val="24"/>
                <w:szCs w:val="24"/>
                <w:lang w:val="es-ES"/>
              </w:rPr>
              <w:t xml:space="preserve">En la sesión 3 desarrollaran la evaluación, que se les entrega en la clase y busca ser la sustentación </w:t>
            </w:r>
            <w:r w:rsidRPr="3B9A0A24" w:rsidR="34A9CEB8">
              <w:rPr>
                <w:rFonts w:ascii="Century Gothic" w:hAnsi="Century Gothic" w:cs="Arial"/>
                <w:b w:val="1"/>
                <w:bCs w:val="1"/>
                <w:sz w:val="24"/>
                <w:szCs w:val="24"/>
                <w:lang w:val="es-ES"/>
              </w:rPr>
              <w:t>de lo trabajado</w:t>
            </w:r>
            <w:r w:rsidRPr="3B9A0A24" w:rsidR="00040076">
              <w:rPr>
                <w:rFonts w:ascii="Century Gothic" w:hAnsi="Century Gothic" w:cs="Arial"/>
                <w:b w:val="1"/>
                <w:bCs w:val="1"/>
                <w:sz w:val="24"/>
                <w:szCs w:val="24"/>
                <w:lang w:val="es-ES"/>
              </w:rPr>
              <w:t xml:space="preserve"> en la sesión 1 y 2.</w:t>
            </w:r>
          </w:p>
        </w:tc>
        <w:tc>
          <w:tcPr>
            <w:tcW w:w="1667" w:type="pct"/>
            <w:tcMar/>
            <w:vAlign w:val="center"/>
          </w:tcPr>
          <w:p w:rsidR="00447715" w:rsidP="00447715" w:rsidRDefault="00447715" w14:paraId="2405D560" w14:textId="6144986F">
            <w:pPr>
              <w:snapToGrid w:val="0"/>
              <w:spacing w:after="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Es importante recordar que en la recuperación la nota máxima que se asignará es un 3.0</w:t>
            </w:r>
          </w:p>
          <w:p w:rsidRPr="00447715" w:rsidR="00447715" w:rsidP="00447715" w:rsidRDefault="00447715" w14:paraId="1F98C480" w14:textId="77777777">
            <w:pPr>
              <w:snapToGrid w:val="0"/>
              <w:spacing w:after="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:rsidR="00FA3990" w:rsidP="007453B9" w:rsidRDefault="00040076" w14:paraId="32A2780E" w14:textId="77777777">
            <w:pPr>
              <w:pStyle w:val="Prrafodelista"/>
              <w:numPr>
                <w:ilvl w:val="0"/>
                <w:numId w:val="2"/>
              </w:numPr>
              <w:snapToGrid w:val="0"/>
              <w:spacing w:after="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040076">
              <w:rPr>
                <w:rFonts w:ascii="Century Gothic" w:hAnsi="Century Gothic" w:cs="Arial"/>
                <w:b/>
                <w:bCs/>
                <w:sz w:val="24"/>
                <w:szCs w:val="24"/>
              </w:rPr>
              <w:t>El trabajo realizado en la sesión 1 y 2 corresponden al 50% de la rec</w:t>
            </w:r>
            <w:r w:rsidR="00447715">
              <w:rPr>
                <w:rFonts w:ascii="Century Gothic" w:hAnsi="Century Gothic" w:cs="Arial"/>
                <w:b/>
                <w:bCs/>
                <w:sz w:val="24"/>
                <w:szCs w:val="24"/>
              </w:rPr>
              <w:t>uperación.</w:t>
            </w:r>
          </w:p>
          <w:p w:rsidR="00447715" w:rsidP="00447715" w:rsidRDefault="00447715" w14:paraId="55A3592C" w14:textId="77777777">
            <w:pPr>
              <w:pStyle w:val="Prrafodelista"/>
              <w:snapToGrid w:val="0"/>
              <w:spacing w:after="0"/>
              <w:ind w:left="36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:rsidR="00447715" w:rsidP="007453B9" w:rsidRDefault="00447715" w14:paraId="76A0C8EB" w14:textId="77777777">
            <w:pPr>
              <w:pStyle w:val="Prrafodelista"/>
              <w:numPr>
                <w:ilvl w:val="0"/>
                <w:numId w:val="2"/>
              </w:numPr>
              <w:snapToGrid w:val="0"/>
              <w:spacing w:after="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La evaluación de sustentación corresponde al otro 50% de la recuperación.</w:t>
            </w:r>
          </w:p>
          <w:p w:rsidRPr="00447715" w:rsidR="00447715" w:rsidP="00447715" w:rsidRDefault="00447715" w14:paraId="1148DAB5" w14:textId="77777777">
            <w:pPr>
              <w:pStyle w:val="Prrafodelist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:rsidRPr="00447715" w:rsidR="00447715" w:rsidP="00447715" w:rsidRDefault="00447715" w14:paraId="4756304C" w14:textId="2A8AA5C2">
            <w:pPr>
              <w:snapToGrid w:val="0"/>
              <w:spacing w:after="0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</w:tc>
      </w:tr>
    </w:tbl>
    <w:p w:rsidRPr="005816BC" w:rsidR="000B7DFA" w:rsidP="053A6B2F" w:rsidRDefault="000B7DFA" w14:paraId="140A8221" w14:textId="1DE4830F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Pr="005816BC" w:rsidR="001414E0" w:rsidTr="001318FC" w14:paraId="6F6F854D" w14:textId="77777777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Pr="005816BC" w:rsidR="00971489" w:rsidRDefault="00971489" w14:paraId="5A45B06D" w14:textId="01A45611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:rsidRPr="005816BC" w:rsidR="00971489" w:rsidRDefault="00971489" w14:paraId="44BC382B" w14:textId="77777777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:rsidRPr="005816BC" w:rsidR="00DC7F4C" w:rsidP="053A6B2F" w:rsidRDefault="00DC7F4C" w14:paraId="04D2A6FD" w14:textId="1DD51E1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:rsidRPr="005816BC" w:rsidR="00DC7F4C" w:rsidRDefault="00DC7F4C" w14:paraId="3E8E2D60" w14:textId="1CB2F63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:rsidRPr="005816BC" w:rsidR="009E3D6A" w:rsidP="00786062" w:rsidRDefault="009E3D6A" w14:paraId="61FDC152" w14:textId="4EA91903">
      <w:pPr>
        <w:snapToGrid w:val="0"/>
        <w:spacing w:after="0"/>
        <w:rPr>
          <w:rFonts w:ascii="Century Gothic" w:hAnsi="Century Gothic" w:cs="Arial"/>
        </w:rPr>
      </w:pPr>
    </w:p>
    <w:p w:rsidRPr="005816BC" w:rsidR="00DC7F4C" w:rsidP="00786062" w:rsidRDefault="00DC7F4C" w14:paraId="48316B5F" w14:textId="2AF0E8D7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Pr="005816BC" w:rsidR="001414E0" w:rsidTr="001318FC" w14:paraId="108564A6" w14:textId="77777777">
        <w:trPr>
          <w:trHeight w:val="521"/>
        </w:trPr>
        <w:tc>
          <w:tcPr>
            <w:tcW w:w="2477" w:type="pct"/>
            <w:vAlign w:val="center"/>
          </w:tcPr>
          <w:p w:rsidRPr="005816BC" w:rsidR="00DC7F4C" w:rsidRDefault="00DC7F4C" w14:paraId="525F8ECC" w14:textId="46FF5171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:rsidRPr="005816BC" w:rsidR="00DC7F4C" w:rsidRDefault="00DC7F4C" w14:paraId="36F604A6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Pr="005816BC" w:rsidR="00DC7F4C" w:rsidRDefault="00DC7F4C" w14:paraId="171D144C" w14:textId="62662A18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:rsidRPr="005816BC" w:rsidR="00DC7F4C" w:rsidRDefault="00DC7F4C" w14:paraId="51A05FBB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:rsidRPr="005816BC" w:rsidR="00DC7F4C" w:rsidP="00786062" w:rsidRDefault="00DC7F4C" w14:paraId="772144F6" w14:textId="77777777">
      <w:pPr>
        <w:snapToGrid w:val="0"/>
        <w:spacing w:after="0"/>
        <w:rPr>
          <w:rFonts w:ascii="Century Gothic" w:hAnsi="Century Gothic" w:cs="Arial"/>
        </w:rPr>
      </w:pPr>
    </w:p>
    <w:p w:rsidRPr="005816BC" w:rsidR="00266C7F" w:rsidRDefault="00266C7F" w14:paraId="46E2E56B" w14:textId="77777777">
      <w:pPr>
        <w:spacing w:after="160" w:line="259" w:lineRule="auto"/>
        <w:rPr>
          <w:rFonts w:ascii="Century Gothic" w:hAnsi="Century Gothic" w:cs="Arial"/>
          <w:b/>
          <w:bCs/>
        </w:rPr>
      </w:pPr>
      <w:r w:rsidRPr="3B9A0A24">
        <w:rPr>
          <w:rFonts w:ascii="Century Gothic" w:hAnsi="Century Gothic" w:cs="Arial"/>
          <w:b w:val="1"/>
          <w:bCs w:val="1"/>
        </w:rPr>
        <w:br w:type="page"/>
      </w:r>
    </w:p>
    <w:p w:rsidR="3B9A0A24" w:rsidP="3B9A0A24" w:rsidRDefault="3B9A0A24" w14:paraId="127385FC" w14:textId="37818F3C">
      <w:pPr>
        <w:spacing w:after="0"/>
        <w:jc w:val="center"/>
        <w:rPr>
          <w:rFonts w:ascii="Century Gothic" w:hAnsi="Century Gothic" w:cs="Arial"/>
          <w:b w:val="1"/>
          <w:bCs w:val="1"/>
        </w:rPr>
      </w:pPr>
    </w:p>
    <w:p w:rsidRPr="005816BC" w:rsidR="00F851D6" w:rsidP="00B21C28" w:rsidRDefault="00B21C28" w14:paraId="49B5406E" w14:textId="1850887E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Pr="005816BC" w:rsidR="00266C7F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Pr="005816BC" w:rsidR="00266C7F">
        <w:rPr>
          <w:rFonts w:ascii="Century Gothic" w:hAnsi="Century Gothic" w:cs="Arial"/>
          <w:b/>
          <w:bCs/>
        </w:rPr>
        <w:t>S</w:t>
      </w:r>
    </w:p>
    <w:p w:rsidRPr="005816BC" w:rsidR="009130EB" w:rsidP="00B21C28" w:rsidRDefault="009130EB" w14:paraId="4436A751" w14:textId="77777777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:rsidRPr="003E473A" w:rsidR="00B21C28" w:rsidP="00B21C28" w:rsidRDefault="00B21C28" w14:paraId="5B7FD3E3" w14:textId="4FDCE65C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r w:rsidRPr="005816BC">
        <w:rPr>
          <w:rFonts w:ascii="Century Gothic" w:hAnsi="Century Gothic"/>
          <w:b/>
        </w:rPr>
        <w:t xml:space="preserve">Nota: </w:t>
      </w:r>
      <w:r w:rsidRPr="003E473A" w:rsidR="00D132F4">
        <w:rPr>
          <w:rFonts w:ascii="Century Gothic" w:hAnsi="Century Gothic"/>
        </w:rPr>
        <w:t>Cada estudiante que deba realizar el proceso de recuperación, debe estudiar en casa los temas tratados en clase durante el período y si tiene dudas hacer las preguntas que correspondan a la docente durante la clase.</w:t>
      </w:r>
    </w:p>
    <w:p w:rsidRPr="003E473A" w:rsidR="00D132F4" w:rsidP="00B21C28" w:rsidRDefault="00D132F4" w14:paraId="687E4A96" w14:textId="77777777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</w:p>
    <w:p w:rsidR="00D132F4" w:rsidP="4AD1AE32" w:rsidRDefault="00D132F4" w14:paraId="50003D4D" w14:textId="26DEFE4E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 w:val="1"/>
          <w:bCs w:val="1"/>
          <w:lang w:val="es-ES"/>
        </w:rPr>
      </w:pPr>
      <w:r w:rsidRPr="3B9A0A24" w:rsidR="00D132F4">
        <w:rPr>
          <w:rFonts w:ascii="Century Gothic" w:hAnsi="Century Gothic"/>
          <w:lang w:val="es-ES"/>
        </w:rPr>
        <w:t xml:space="preserve">Para realizar el estudio en casa se sugiere apoyándose de los apuntes ver videos que traten las temáticas, </w:t>
      </w:r>
      <w:r w:rsidRPr="3B9A0A24" w:rsidR="074CD14B">
        <w:rPr>
          <w:rFonts w:ascii="Century Gothic" w:hAnsi="Century Gothic"/>
          <w:lang w:val="es-ES"/>
        </w:rPr>
        <w:t>como,</w:t>
      </w:r>
      <w:r w:rsidRPr="3B9A0A24" w:rsidR="00D132F4">
        <w:rPr>
          <w:rFonts w:ascii="Century Gothic" w:hAnsi="Century Gothic"/>
          <w:lang w:val="es-ES"/>
        </w:rPr>
        <w:t xml:space="preserve"> por ejemplo</w:t>
      </w:r>
      <w:r w:rsidRPr="3B9A0A24" w:rsidR="00D132F4">
        <w:rPr>
          <w:rFonts w:ascii="Century Gothic" w:hAnsi="Century Gothic"/>
          <w:b w:val="1"/>
          <w:bCs w:val="1"/>
          <w:lang w:val="es-ES"/>
        </w:rPr>
        <w:t xml:space="preserve">: </w:t>
      </w:r>
    </w:p>
    <w:p w:rsidRPr="00511A35" w:rsidR="00D132F4" w:rsidP="00B21C28" w:rsidRDefault="00511A35" w14:paraId="6560FBFE" w14:textId="52D067AF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  <w:i/>
        </w:rPr>
      </w:pPr>
      <w:r w:rsidRPr="00511A35">
        <w:rPr>
          <w:rFonts w:ascii="Century Gothic" w:hAnsi="Century Gothic"/>
          <w:b/>
          <w:i/>
        </w:rPr>
        <w:t>Razones y proporciones:</w:t>
      </w:r>
    </w:p>
    <w:p w:rsidR="00D132F4" w:rsidP="007453B9" w:rsidRDefault="00B010A5" w14:paraId="6AC2401A" w14:textId="0B8A11AD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  <w:hyperlink w:history="1" r:id="rId10">
        <w:r w:rsidRPr="00424864" w:rsidR="00D132F4">
          <w:rPr>
            <w:rStyle w:val="Hipervnculo"/>
            <w:rFonts w:ascii="Century Gothic" w:hAnsi="Century Gothic"/>
            <w:b/>
          </w:rPr>
          <w:t>https://www.youtube.com/shorts/OxUs0oN70HY</w:t>
        </w:r>
      </w:hyperlink>
      <w:r w:rsidR="00D132F4">
        <w:rPr>
          <w:rFonts w:ascii="Century Gothic" w:hAnsi="Century Gothic"/>
          <w:b/>
        </w:rPr>
        <w:t xml:space="preserve"> </w:t>
      </w:r>
    </w:p>
    <w:p w:rsidR="009D18BD" w:rsidP="007453B9" w:rsidRDefault="00B010A5" w14:paraId="3A943540" w14:textId="247DFA60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  <w:hyperlink w:history="1" r:id="rId11">
        <w:r w:rsidRPr="00424864" w:rsidR="009D18BD">
          <w:rPr>
            <w:rStyle w:val="Hipervnculo"/>
            <w:rFonts w:ascii="Century Gothic" w:hAnsi="Century Gothic"/>
            <w:b/>
          </w:rPr>
          <w:t>https://www.youtube.com/watch?v=Jz-GPF9iHo8&amp;t=1333s</w:t>
        </w:r>
      </w:hyperlink>
      <w:r w:rsidR="009D18BD">
        <w:rPr>
          <w:rFonts w:ascii="Century Gothic" w:hAnsi="Century Gothic"/>
          <w:b/>
        </w:rPr>
        <w:t xml:space="preserve"> </w:t>
      </w:r>
    </w:p>
    <w:p w:rsidR="00D132F4" w:rsidP="007453B9" w:rsidRDefault="00B010A5" w14:paraId="06EAAF3B" w14:textId="393CC0EE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  <w:hyperlink w:history="1" r:id="rId12">
        <w:r w:rsidRPr="00424864" w:rsidR="00D132F4">
          <w:rPr>
            <w:rStyle w:val="Hipervnculo"/>
            <w:rFonts w:ascii="Century Gothic" w:hAnsi="Century Gothic"/>
            <w:b/>
          </w:rPr>
          <w:t>https://www.youtube.com/shorts/mBaMP-GUT6A</w:t>
        </w:r>
      </w:hyperlink>
    </w:p>
    <w:p w:rsidR="00511A35" w:rsidP="00511A35" w:rsidRDefault="00511A35" w14:paraId="780F13A8" w14:textId="77777777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:rsidRPr="003E473A" w:rsidR="00511A35" w:rsidP="00511A35" w:rsidRDefault="00511A35" w14:paraId="2B357387" w14:textId="75721EDF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  <w:i/>
        </w:rPr>
      </w:pPr>
      <w:r w:rsidRPr="003E473A">
        <w:rPr>
          <w:rFonts w:ascii="Century Gothic" w:hAnsi="Century Gothic"/>
          <w:b/>
          <w:i/>
        </w:rPr>
        <w:t>Regla de tres simple:</w:t>
      </w:r>
    </w:p>
    <w:p w:rsidRPr="00511A35" w:rsidR="00511A35" w:rsidP="007453B9" w:rsidRDefault="00B010A5" w14:paraId="57669742" w14:textId="50BCDA49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hyperlink w:history="1" r:id="rId13">
        <w:r w:rsidRPr="00424864" w:rsidR="00511A35">
          <w:rPr>
            <w:rStyle w:val="Hipervnculo"/>
            <w:rFonts w:ascii="Century Gothic" w:hAnsi="Century Gothic"/>
            <w:bCs/>
          </w:rPr>
          <w:t>https://www.youtube.com/watch?v=L6ogY8fvyRM</w:t>
        </w:r>
      </w:hyperlink>
      <w:r w:rsidR="00511A35">
        <w:rPr>
          <w:rFonts w:ascii="Century Gothic" w:hAnsi="Century Gothic"/>
          <w:bCs/>
        </w:rPr>
        <w:t xml:space="preserve"> </w:t>
      </w:r>
    </w:p>
    <w:p w:rsidRPr="00511A35" w:rsidR="00D132F4" w:rsidP="007453B9" w:rsidRDefault="00B010A5" w14:paraId="6B4F3FFE" w14:textId="3EEC39F2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hyperlink w:history="1" r:id="rId14">
        <w:r w:rsidRPr="00424864" w:rsidR="00511A35">
          <w:rPr>
            <w:rStyle w:val="Hipervnculo"/>
            <w:rFonts w:ascii="Century Gothic" w:hAnsi="Century Gothic"/>
            <w:b/>
          </w:rPr>
          <w:t>https://www.youtube.com/watch?v=QQg-6L0wfGI</w:t>
        </w:r>
      </w:hyperlink>
      <w:r w:rsidR="00511A35">
        <w:rPr>
          <w:rFonts w:ascii="Century Gothic" w:hAnsi="Century Gothic"/>
          <w:b/>
        </w:rPr>
        <w:t xml:space="preserve"> </w:t>
      </w:r>
    </w:p>
    <w:p w:rsidR="00511A35" w:rsidP="007453B9" w:rsidRDefault="00B010A5" w14:paraId="0777C02D" w14:textId="78866892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hyperlink w:history="1" r:id="rId15">
        <w:r w:rsidRPr="00424864" w:rsidR="00511A35">
          <w:rPr>
            <w:rStyle w:val="Hipervnculo"/>
            <w:rFonts w:ascii="Century Gothic" w:hAnsi="Century Gothic"/>
            <w:bCs/>
          </w:rPr>
          <w:t>https://www.youtube.com/watch?v=L6ogY8fvyRM</w:t>
        </w:r>
      </w:hyperlink>
      <w:r w:rsidR="00511A35">
        <w:rPr>
          <w:rFonts w:ascii="Century Gothic" w:hAnsi="Century Gothic"/>
          <w:bCs/>
        </w:rPr>
        <w:t xml:space="preserve"> </w:t>
      </w:r>
    </w:p>
    <w:p w:rsidR="003E473A" w:rsidP="003E473A" w:rsidRDefault="003E473A" w14:paraId="3897B77F" w14:textId="77777777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:rsidR="003E473A" w:rsidP="003E473A" w:rsidRDefault="003E473A" w14:paraId="432C5850" w14:textId="1744DA3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  <w:i/>
        </w:rPr>
      </w:pPr>
      <w:r w:rsidRPr="003E473A">
        <w:rPr>
          <w:rFonts w:ascii="Century Gothic" w:hAnsi="Century Gothic"/>
          <w:b/>
          <w:i/>
        </w:rPr>
        <w:t>Regla de tres compuesta</w:t>
      </w:r>
    </w:p>
    <w:p w:rsidR="006351B2" w:rsidP="007453B9" w:rsidRDefault="00B010A5" w14:paraId="582826A5" w14:textId="1E454B76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hyperlink w:history="1" r:id="rId16">
        <w:r w:rsidRPr="00424864" w:rsidR="006351B2">
          <w:rPr>
            <w:rStyle w:val="Hipervnculo"/>
            <w:rFonts w:ascii="Century Gothic" w:hAnsi="Century Gothic"/>
          </w:rPr>
          <w:t>https://www.youtube.com/watch?v=W4U_kYwtvho</w:t>
        </w:r>
      </w:hyperlink>
      <w:r w:rsidR="006351B2">
        <w:rPr>
          <w:rFonts w:ascii="Century Gothic" w:hAnsi="Century Gothic"/>
        </w:rPr>
        <w:t xml:space="preserve"> </w:t>
      </w:r>
    </w:p>
    <w:p w:rsidR="006351B2" w:rsidP="007453B9" w:rsidRDefault="00B010A5" w14:paraId="636CACF4" w14:textId="6CD4B96E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hyperlink w:history="1" r:id="rId17">
        <w:r w:rsidRPr="00424864" w:rsidR="006351B2">
          <w:rPr>
            <w:rStyle w:val="Hipervnculo"/>
            <w:rFonts w:ascii="Century Gothic" w:hAnsi="Century Gothic"/>
          </w:rPr>
          <w:t>https://www.youtube.com/watch?v=8VcjYX9NhhU</w:t>
        </w:r>
      </w:hyperlink>
      <w:r w:rsidR="006351B2">
        <w:rPr>
          <w:rFonts w:ascii="Century Gothic" w:hAnsi="Century Gothic"/>
        </w:rPr>
        <w:t xml:space="preserve"> </w:t>
      </w:r>
    </w:p>
    <w:p w:rsidR="006351B2" w:rsidP="007453B9" w:rsidRDefault="00B010A5" w14:paraId="37DA9AFC" w14:textId="018287FC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hyperlink w:history="1" r:id="rId18">
        <w:r w:rsidRPr="00424864" w:rsidR="00E81BD4">
          <w:rPr>
            <w:rStyle w:val="Hipervnculo"/>
            <w:rFonts w:ascii="Century Gothic" w:hAnsi="Century Gothic"/>
          </w:rPr>
          <w:t>https://www.youtube.com/watch?v=2AkQWeKQhRc</w:t>
        </w:r>
      </w:hyperlink>
    </w:p>
    <w:p w:rsidR="00E81BD4" w:rsidP="00E81BD4" w:rsidRDefault="00E81BD4" w14:paraId="3E0DB7DB" w14:textId="77777777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</w:p>
    <w:p w:rsidRPr="00E81BD4" w:rsidR="00E81BD4" w:rsidP="00E81BD4" w:rsidRDefault="00E81BD4" w14:paraId="0AC73631" w14:textId="419BB42F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  <w:i/>
        </w:rPr>
      </w:pPr>
      <w:r w:rsidRPr="00E81BD4">
        <w:rPr>
          <w:rFonts w:ascii="Century Gothic" w:hAnsi="Century Gothic"/>
          <w:b/>
          <w:i/>
        </w:rPr>
        <w:t>Espacio muestral y probabilidad</w:t>
      </w:r>
    </w:p>
    <w:p w:rsidRPr="007906CB" w:rsidR="007906CB" w:rsidP="007453B9" w:rsidRDefault="00B010A5" w14:paraId="1D1A17B8" w14:textId="538334A1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Style w:val="Hipervnculo"/>
          <w:rFonts w:ascii="Century Gothic" w:hAnsi="Century Gothic"/>
          <w:color w:val="auto"/>
          <w:u w:val="none"/>
        </w:rPr>
      </w:pPr>
      <w:hyperlink w:history="1" r:id="rId19">
        <w:r w:rsidRPr="00316CC5" w:rsidR="00F84971">
          <w:rPr>
            <w:rStyle w:val="Hipervnculo"/>
            <w:rFonts w:ascii="Century Gothic" w:hAnsi="Century Gothic"/>
          </w:rPr>
          <w:t>https://www.youtube.com/watch?v=fTIS83G7aC8</w:t>
        </w:r>
      </w:hyperlink>
      <w:r w:rsidR="00F84971">
        <w:rPr>
          <w:rStyle w:val="Hipervnculo"/>
          <w:rFonts w:ascii="Century Gothic" w:hAnsi="Century Gothic"/>
          <w:color w:val="auto"/>
          <w:u w:val="none"/>
        </w:rPr>
        <w:t xml:space="preserve"> </w:t>
      </w:r>
    </w:p>
    <w:p w:rsidRPr="007906CB" w:rsidR="004550CE" w:rsidP="007453B9" w:rsidRDefault="00B010A5" w14:paraId="33EE2375" w14:textId="47C15806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Style w:val="Hipervnculo"/>
          <w:rFonts w:ascii="Century Gothic" w:hAnsi="Century Gothic"/>
          <w:color w:val="auto"/>
          <w:u w:val="none"/>
        </w:rPr>
      </w:pPr>
      <w:hyperlink w:history="1" r:id="rId20">
        <w:r w:rsidRPr="00316CC5" w:rsidR="007906CB">
          <w:rPr>
            <w:rStyle w:val="Hipervnculo"/>
            <w:rFonts w:ascii="Century Gothic" w:hAnsi="Century Gothic"/>
          </w:rPr>
          <w:t>https://share.google/images/NGprC8hJO97PrnPzk</w:t>
        </w:r>
      </w:hyperlink>
    </w:p>
    <w:p w:rsidR="007906CB" w:rsidP="007453B9" w:rsidRDefault="00B010A5" w14:paraId="5FF05676" w14:textId="0EE4FB32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hyperlink w:history="1" r:id="rId21">
        <w:r w:rsidRPr="00316CC5" w:rsidR="00084445">
          <w:rPr>
            <w:rStyle w:val="Hipervnculo"/>
            <w:rFonts w:ascii="Century Gothic" w:hAnsi="Century Gothic"/>
          </w:rPr>
          <w:t>https://www.youtube.com/watch?v=0lxZMaoeUno</w:t>
        </w:r>
      </w:hyperlink>
      <w:r w:rsidR="00084445">
        <w:rPr>
          <w:rFonts w:ascii="Century Gothic" w:hAnsi="Century Gothic"/>
        </w:rPr>
        <w:t xml:space="preserve"> </w:t>
      </w:r>
    </w:p>
    <w:p w:rsidR="009406A4" w:rsidP="007453B9" w:rsidRDefault="00B010A5" w14:paraId="6279DE34" w14:textId="31045036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hyperlink w:history="1" r:id="rId22">
        <w:r w:rsidRPr="00316CC5" w:rsidR="009406A4">
          <w:rPr>
            <w:rStyle w:val="Hipervnculo"/>
            <w:rFonts w:ascii="Century Gothic" w:hAnsi="Century Gothic"/>
          </w:rPr>
          <w:t>https://www.youtube.com/watch?v=pSZtuGBhOTA</w:t>
        </w:r>
      </w:hyperlink>
      <w:r w:rsidR="009406A4">
        <w:rPr>
          <w:rFonts w:ascii="Century Gothic" w:hAnsi="Century Gothic"/>
        </w:rPr>
        <w:t xml:space="preserve"> </w:t>
      </w:r>
    </w:p>
    <w:p w:rsidR="00F84971" w:rsidP="007453B9" w:rsidRDefault="00B010A5" w14:paraId="6B86F361" w14:textId="3CC94A85">
      <w:pPr>
        <w:pStyle w:val="Prrafodelista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hyperlink w:history="1" r:id="rId23">
        <w:r w:rsidRPr="00316CC5" w:rsidR="00F84971">
          <w:rPr>
            <w:rStyle w:val="Hipervnculo"/>
            <w:rFonts w:ascii="Century Gothic" w:hAnsi="Century Gothic"/>
          </w:rPr>
          <w:t>https://www.tiktok.com/@candresmm4/video/7152516598660730118?lang=es</w:t>
        </w:r>
      </w:hyperlink>
      <w:r w:rsidR="00F84971">
        <w:rPr>
          <w:rFonts w:ascii="Century Gothic" w:hAnsi="Century Gothic"/>
        </w:rPr>
        <w:t xml:space="preserve"> </w:t>
      </w:r>
    </w:p>
    <w:p w:rsidR="00C20122" w:rsidP="00C20122" w:rsidRDefault="00C20122" w14:paraId="33649583" w14:textId="77777777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</w:p>
    <w:p w:rsidRPr="003E473A" w:rsidR="00B21C28" w:rsidP="3B9A0A24" w:rsidRDefault="00B21C28" w14:paraId="51F08CA5" w14:textId="20F57867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</w:rPr>
      </w:pPr>
      <w:r w:rsidRPr="3B9A0A24" w:rsidR="00C20122">
        <w:rPr>
          <w:rFonts w:ascii="Century Gothic" w:hAnsi="Century Gothic"/>
        </w:rPr>
        <w:t xml:space="preserve">Importante tener en cuenta: si copia el enlace, al ubicarlo en la barra del navegador debe cuidar que no haya ningún símbolo antes del </w:t>
      </w:r>
      <w:r w:rsidRPr="3B9A0A24" w:rsidR="00C20122">
        <w:rPr>
          <w:rFonts w:ascii="Century Gothic" w:hAnsi="Century Gothic"/>
          <w:color w:val="FF0000"/>
        </w:rPr>
        <w:t>https</w:t>
      </w:r>
      <w:r w:rsidRPr="3B9A0A24" w:rsidR="00C20122">
        <w:rPr>
          <w:rFonts w:ascii="Century Gothic" w:hAnsi="Century Gothic"/>
        </w:rPr>
        <w:t>, para que pueda direccionar al video sugerido.</w:t>
      </w:r>
      <w:r w:rsidRPr="3B9A0A24" w:rsidR="08D8DC6E">
        <w:rPr>
          <w:rFonts w:ascii="Century Gothic" w:hAnsi="Century Gothic"/>
        </w:rPr>
        <w:t xml:space="preserve"> </w:t>
      </w:r>
    </w:p>
    <w:p w:rsidR="003F6B19" w:rsidRDefault="003F6B19" w14:paraId="2868C088" w14:textId="186F6FDC">
      <w:pPr>
        <w:spacing w:after="160" w:line="259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br w:type="page"/>
      </w:r>
    </w:p>
    <w:p w:rsidRPr="00CB210D" w:rsidR="00E55E7A" w:rsidP="003F6B19" w:rsidRDefault="003F6B19" w14:paraId="06230046" w14:textId="339614F8">
      <w:pPr>
        <w:snapToGrid w:val="0"/>
        <w:spacing w:after="0"/>
        <w:jc w:val="both"/>
        <w:rPr>
          <w:rFonts w:ascii="Century Gothic" w:hAnsi="Century Gothic" w:cstheme="minorHAnsi"/>
          <w:b/>
          <w:i/>
          <w:color w:val="00B050"/>
          <w:sz w:val="24"/>
          <w:szCs w:val="24"/>
        </w:rPr>
      </w:pPr>
      <w:r w:rsidRPr="00CB210D">
        <w:rPr>
          <w:rFonts w:ascii="Century Gothic" w:hAnsi="Century Gothic" w:cstheme="minorHAnsi"/>
          <w:b/>
          <w:i/>
          <w:color w:val="00B050"/>
          <w:sz w:val="24"/>
          <w:szCs w:val="24"/>
        </w:rPr>
        <w:t>ACTIVIDAD 1</w:t>
      </w:r>
    </w:p>
    <w:p w:rsidR="003F6B19" w:rsidP="003F6B19" w:rsidRDefault="003F6B19" w14:paraId="68A6BA56" w14:textId="3420CECF">
      <w:pPr>
        <w:snapToGrid w:val="0"/>
        <w:spacing w:after="0"/>
        <w:jc w:val="both"/>
        <w:rPr>
          <w:rFonts w:ascii="Century Gothic" w:hAnsi="Century Gothic" w:cstheme="minorHAnsi"/>
        </w:rPr>
      </w:pPr>
    </w:p>
    <w:p w:rsidR="003F6B19" w:rsidP="4AD1AE32" w:rsidRDefault="00EA29F1" w14:paraId="4FF3704E" w14:textId="43F8F3DC">
      <w:pPr>
        <w:pStyle w:val="Prrafodelista"/>
        <w:snapToGrid w:val="0"/>
        <w:spacing w:after="0"/>
        <w:ind w:left="360"/>
        <w:jc w:val="both"/>
        <w:rPr>
          <w:rFonts w:ascii="Century Gothic" w:hAnsi="Century Gothic" w:cs="Calibri" w:cstheme="minorAscii"/>
          <w:b w:val="1"/>
          <w:bCs w:val="1"/>
          <w:i w:val="1"/>
          <w:iCs w:val="1"/>
          <w:lang w:val="es-ES"/>
        </w:rPr>
      </w:pPr>
      <w:r w:rsidRPr="4AD1AE32" w:rsidR="00EA29F1">
        <w:rPr>
          <w:rFonts w:ascii="Century Gothic" w:hAnsi="Century Gothic" w:cs="Calibri" w:cstheme="minorAscii"/>
          <w:b w:val="1"/>
          <w:bCs w:val="1"/>
          <w:i w:val="1"/>
          <w:iCs w:val="1"/>
          <w:lang w:val="es-ES"/>
        </w:rPr>
        <w:t>Resuelva cada una de las situaciones planteadas.  Recuerde que el procedimiento se debe incluir</w:t>
      </w:r>
    </w:p>
    <w:p w:rsidRPr="00025D83" w:rsidR="007453B9" w:rsidP="00025D83" w:rsidRDefault="007453B9" w14:paraId="7F9E26CD" w14:textId="77777777">
      <w:pPr>
        <w:pStyle w:val="Prrafodelista"/>
        <w:snapToGrid w:val="0"/>
        <w:spacing w:after="0"/>
        <w:ind w:left="360"/>
        <w:jc w:val="both"/>
        <w:rPr>
          <w:rFonts w:ascii="Century Gothic" w:hAnsi="Century Gothic" w:cstheme="minorHAnsi"/>
          <w:b/>
          <w:i/>
        </w:rPr>
      </w:pPr>
    </w:p>
    <w:p w:rsidRPr="002D762F" w:rsidR="00FD44D0" w:rsidP="4AD1AE32" w:rsidRDefault="00FD44D0" w14:paraId="480C514B" w14:textId="337F95D2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/>
          <w:lang w:val="es-ES"/>
        </w:rPr>
      </w:pPr>
      <w:r w:rsidRPr="4AD1AE32" w:rsidR="00FD44D0">
        <w:rPr>
          <w:rFonts w:ascii="Century Gothic" w:hAnsi="Century Gothic"/>
          <w:lang w:val="es-ES"/>
        </w:rPr>
        <w:t>Indicar en cada caso si son magnitudes directamente o inversamente proporcionales.</w:t>
      </w:r>
    </w:p>
    <w:p w:rsidR="009C27E5" w:rsidP="001B5C1D" w:rsidRDefault="009C27E5" w14:paraId="55BAC2E4" w14:textId="6BE9F75D">
      <w:pPr>
        <w:pStyle w:val="Prrafodelista"/>
        <w:numPr>
          <w:ilvl w:val="0"/>
          <w:numId w:val="6"/>
        </w:numPr>
        <w:tabs>
          <w:tab w:val="left" w:leader="dot" w:pos="3402"/>
        </w:tabs>
        <w:spacing w:line="360" w:lineRule="auto"/>
        <w:ind w:right="164"/>
        <w:jc w:val="both"/>
        <w:rPr>
          <w:rFonts w:ascii="Century Gothic" w:hAnsi="Century Gothic"/>
        </w:rPr>
      </w:pPr>
      <w:r w:rsidRPr="009C27E5">
        <w:rPr>
          <w:rFonts w:ascii="Century Gothic" w:hAnsi="Century Gothic"/>
        </w:rPr>
        <w:t xml:space="preserve">La cantidad de árboles talados </w:t>
      </w:r>
      <w:r>
        <w:rPr>
          <w:rFonts w:ascii="Century Gothic" w:hAnsi="Century Gothic"/>
        </w:rPr>
        <w:t xml:space="preserve">…………. </w:t>
      </w:r>
      <w:r w:rsidRPr="009C27E5">
        <w:rPr>
          <w:rFonts w:ascii="Century Gothic" w:hAnsi="Century Gothic"/>
        </w:rPr>
        <w:t>los kilos de leña almacenados</w:t>
      </w:r>
    </w:p>
    <w:p w:rsidRPr="002D762F" w:rsidR="00FD44D0" w:rsidP="4AD1AE32" w:rsidRDefault="00FD44D0" w14:paraId="40D4CA97" w14:textId="78D38303">
      <w:pPr>
        <w:pStyle w:val="Prrafodelista"/>
        <w:numPr>
          <w:ilvl w:val="0"/>
          <w:numId w:val="6"/>
        </w:numPr>
        <w:tabs>
          <w:tab w:val="left" w:leader="dot" w:pos="3402"/>
        </w:tabs>
        <w:spacing w:line="360" w:lineRule="auto"/>
        <w:ind w:right="164"/>
        <w:jc w:val="both"/>
        <w:rPr>
          <w:rFonts w:ascii="Century Gothic" w:hAnsi="Century Gothic"/>
          <w:lang w:val="es-ES"/>
        </w:rPr>
      </w:pPr>
      <w:r w:rsidRPr="4AD1AE32" w:rsidR="00FD44D0">
        <w:rPr>
          <w:rFonts w:ascii="Century Gothic" w:hAnsi="Century Gothic"/>
          <w:lang w:val="es-ES"/>
        </w:rPr>
        <w:t xml:space="preserve"> Precio</w:t>
      </w:r>
      <w:r>
        <w:tab/>
      </w:r>
      <w:r w:rsidRPr="4AD1AE32" w:rsidR="00FD44D0">
        <w:rPr>
          <w:rFonts w:ascii="Century Gothic" w:hAnsi="Century Gothic"/>
          <w:lang w:val="es-ES"/>
        </w:rPr>
        <w:t>Peso</w:t>
      </w:r>
    </w:p>
    <w:p w:rsidRPr="002D762F" w:rsidR="00FD44D0" w:rsidP="4AD1AE32" w:rsidRDefault="00FD44D0" w14:paraId="3E6CD92C" w14:textId="0C2396C5">
      <w:pPr>
        <w:pStyle w:val="Prrafodelista"/>
        <w:numPr>
          <w:ilvl w:val="0"/>
          <w:numId w:val="6"/>
        </w:numPr>
        <w:tabs>
          <w:tab w:val="left" w:leader="dot" w:pos="3402"/>
        </w:tabs>
        <w:spacing w:line="360" w:lineRule="auto"/>
        <w:ind w:right="164"/>
        <w:jc w:val="both"/>
        <w:rPr>
          <w:rFonts w:ascii="Century Gothic" w:hAnsi="Century Gothic"/>
          <w:lang w:val="es-ES"/>
        </w:rPr>
      </w:pPr>
      <w:r w:rsidRPr="4AD1AE32" w:rsidR="00FD44D0">
        <w:rPr>
          <w:rFonts w:ascii="Century Gothic" w:hAnsi="Century Gothic"/>
          <w:lang w:val="es-ES"/>
        </w:rPr>
        <w:t>Tiempo</w:t>
      </w:r>
      <w:r>
        <w:tab/>
      </w:r>
      <w:r w:rsidRPr="4AD1AE32" w:rsidR="00FD44D0">
        <w:rPr>
          <w:rFonts w:ascii="Century Gothic" w:hAnsi="Century Gothic"/>
          <w:lang w:val="es-ES"/>
        </w:rPr>
        <w:t>Obra</w:t>
      </w:r>
    </w:p>
    <w:p w:rsidRPr="002D762F" w:rsidR="00FD44D0" w:rsidP="4AD1AE32" w:rsidRDefault="00FD44D0" w14:paraId="4BBE4F6B" w14:textId="1E58F017">
      <w:pPr>
        <w:pStyle w:val="Prrafodelista"/>
        <w:numPr>
          <w:ilvl w:val="0"/>
          <w:numId w:val="6"/>
        </w:numPr>
        <w:tabs>
          <w:tab w:val="left" w:leader="dot" w:pos="3402"/>
        </w:tabs>
        <w:spacing w:line="360" w:lineRule="auto"/>
        <w:ind w:right="164"/>
        <w:jc w:val="both"/>
        <w:rPr>
          <w:rFonts w:ascii="Century Gothic" w:hAnsi="Century Gothic"/>
          <w:lang w:val="es-ES"/>
        </w:rPr>
      </w:pPr>
      <w:r w:rsidRPr="4AD1AE32" w:rsidR="00FD44D0">
        <w:rPr>
          <w:rFonts w:ascii="Century Gothic" w:hAnsi="Century Gothic"/>
          <w:lang w:val="es-ES"/>
        </w:rPr>
        <w:t>Obreros</w:t>
      </w:r>
      <w:r>
        <w:tab/>
      </w:r>
      <w:r w:rsidRPr="4AD1AE32" w:rsidR="00FD44D0">
        <w:rPr>
          <w:rFonts w:ascii="Century Gothic" w:hAnsi="Century Gothic"/>
          <w:lang w:val="es-ES"/>
        </w:rPr>
        <w:t>Tiempo</w:t>
      </w:r>
    </w:p>
    <w:p w:rsidRPr="002D762F" w:rsidR="00FD44D0" w:rsidP="4AD1AE32" w:rsidRDefault="00FD44D0" w14:paraId="6E68DDA7" w14:textId="348EE957">
      <w:pPr>
        <w:pStyle w:val="Prrafodelista"/>
        <w:numPr>
          <w:ilvl w:val="0"/>
          <w:numId w:val="6"/>
        </w:numPr>
        <w:tabs>
          <w:tab w:val="left" w:leader="dot" w:pos="3402"/>
        </w:tabs>
        <w:spacing w:line="360" w:lineRule="auto"/>
        <w:ind w:right="164"/>
        <w:jc w:val="both"/>
        <w:rPr>
          <w:rFonts w:ascii="Century Gothic" w:hAnsi="Century Gothic"/>
          <w:lang w:val="es-ES"/>
        </w:rPr>
      </w:pPr>
      <w:r w:rsidRPr="4AD1AE32" w:rsidR="00FD44D0">
        <w:rPr>
          <w:rFonts w:ascii="Century Gothic" w:hAnsi="Century Gothic"/>
          <w:lang w:val="es-ES"/>
        </w:rPr>
        <w:t>Obreros</w:t>
      </w:r>
      <w:r>
        <w:tab/>
      </w:r>
      <w:r w:rsidRPr="4AD1AE32" w:rsidR="00FD44D0">
        <w:rPr>
          <w:rFonts w:ascii="Century Gothic" w:hAnsi="Century Gothic"/>
          <w:lang w:val="es-ES"/>
        </w:rPr>
        <w:t>Obra</w:t>
      </w:r>
    </w:p>
    <w:p w:rsidRPr="00EB4450" w:rsidR="00EB4450" w:rsidP="00EB4450" w:rsidRDefault="00EB4450" w14:paraId="06593722" w14:textId="77777777">
      <w:pPr>
        <w:pStyle w:val="Prrafodelista"/>
        <w:tabs>
          <w:tab w:val="left" w:leader="dot" w:pos="3402"/>
        </w:tabs>
        <w:spacing w:line="240" w:lineRule="auto"/>
        <w:ind w:left="1080" w:right="164"/>
        <w:jc w:val="both"/>
      </w:pPr>
    </w:p>
    <w:p w:rsidR="00475752" w:rsidP="007453B9" w:rsidRDefault="00475752" w14:paraId="750BE29D" w14:textId="51FADD18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Calcular el término desconocido en </w:t>
      </w:r>
      <w:r w:rsidR="007453B9">
        <w:rPr>
          <w:rFonts w:ascii="Century Gothic" w:hAnsi="Century Gothic" w:cstheme="minorHAnsi"/>
        </w:rPr>
        <w:t>cada una de l</w:t>
      </w:r>
      <w:r>
        <w:rPr>
          <w:rFonts w:ascii="Century Gothic" w:hAnsi="Century Gothic" w:cstheme="minorHAnsi"/>
        </w:rPr>
        <w:t>a</w:t>
      </w:r>
      <w:r w:rsidR="007453B9">
        <w:rPr>
          <w:rFonts w:ascii="Century Gothic" w:hAnsi="Century Gothic" w:cstheme="minorHAnsi"/>
        </w:rPr>
        <w:t>s</w:t>
      </w:r>
      <w:r>
        <w:rPr>
          <w:rFonts w:ascii="Century Gothic" w:hAnsi="Century Gothic" w:cstheme="minorHAnsi"/>
        </w:rPr>
        <w:t xml:space="preserve"> proporci</w:t>
      </w:r>
      <w:r w:rsidR="007453B9">
        <w:rPr>
          <w:rFonts w:ascii="Century Gothic" w:hAnsi="Century Gothic" w:cstheme="minorHAnsi"/>
        </w:rPr>
        <w:t>o</w:t>
      </w:r>
      <w:r>
        <w:rPr>
          <w:rFonts w:ascii="Century Gothic" w:hAnsi="Century Gothic" w:cstheme="minorHAnsi"/>
        </w:rPr>
        <w:t>n</w:t>
      </w:r>
      <w:r w:rsidR="007453B9">
        <w:rPr>
          <w:rFonts w:ascii="Century Gothic" w:hAnsi="Century Gothic" w:cstheme="minorHAnsi"/>
        </w:rPr>
        <w:t>es</w:t>
      </w:r>
      <w:r>
        <w:rPr>
          <w:rFonts w:ascii="Century Gothic" w:hAnsi="Century Gothic" w:cstheme="minorHAnsi"/>
        </w:rPr>
        <w:t xml:space="preserve"> dada</w:t>
      </w:r>
      <w:r w:rsidR="007453B9">
        <w:rPr>
          <w:rFonts w:ascii="Century Gothic" w:hAnsi="Century Gothic" w:cstheme="minorHAnsi"/>
        </w:rPr>
        <w:t>s</w:t>
      </w:r>
      <w:r>
        <w:rPr>
          <w:rFonts w:ascii="Century Gothic" w:hAnsi="Century Gothic" w:cstheme="minorHAnsi"/>
        </w:rPr>
        <w:t xml:space="preserve">: </w:t>
      </w:r>
    </w:p>
    <w:p w:rsidR="00475752" w:rsidP="3B9A0A24" w:rsidRDefault="00096C49" w14:textId="2000CA2C" w14:paraId="025671EA">
      <w:pPr>
        <w:pStyle w:val="Normal"/>
        <w:tabs>
          <w:tab w:val="left" w:leader="dot" w:pos="3402"/>
        </w:tabs>
        <w:spacing w:line="240" w:lineRule="auto"/>
        <w:ind w:left="0" w:right="164"/>
        <w:jc w:val="both"/>
        <w:rPr>
          <w:rFonts w:ascii="Century Gothic" w:hAnsi="Century Gothic" w:cs="Calibri" w:cstheme="minorAscii"/>
        </w:rPr>
      </w:pPr>
      <w:r w:rsidRPr="3B9A0A24" w:rsidR="007453B9">
        <w:rPr>
          <w:rFonts w:ascii="Century Gothic" w:hAnsi="Century Gothic" w:cs="Calibri" w:cstheme="minorAscii"/>
        </w:rPr>
        <w:t xml:space="preserve">                                               </w:t>
      </w:r>
    </w:p>
    <w:p w:rsidR="00475752" w:rsidP="3B9A0A24" w:rsidRDefault="00096C49" w14:paraId="7C3DB28F" w14:textId="395B8397">
      <w:pPr>
        <w:pStyle w:val="Normal"/>
        <w:tabs>
          <w:tab w:val="left" w:leader="dot" w:pos="3402"/>
        </w:tabs>
        <w:spacing w:line="240" w:lineRule="auto"/>
        <w:ind w:left="0" w:right="164"/>
        <w:jc w:val="both"/>
        <w:rPr>
          <w:rFonts w:ascii="Century Gothic" w:hAnsi="Century Gothic" w:cs="Calibri" w:cstheme="minorAscii"/>
        </w:rPr>
      </w:pPr>
      <w:r w:rsidRPr="3B9A0A24" w:rsidR="002FA9BB">
        <w:rPr>
          <w:rFonts w:ascii="Century Gothic" w:hAnsi="Century Gothic" w:cs="Calibri" w:cstheme="minorAscii"/>
        </w:rPr>
        <w:t xml:space="preserve">            </w:t>
      </w:r>
      <w:r w:rsidRPr="3B9A0A24" w:rsidR="00096C49">
        <w:rPr>
          <w:rFonts w:ascii="Century Gothic" w:hAnsi="Century Gothic" w:cs="Calibri" w:cstheme="minorAscii"/>
        </w:rPr>
        <w:t xml:space="preserve">a)    </w:t>
      </w:r>
      <w:r w:rsidR="7B4F31AC">
        <w:drawing>
          <wp:inline wp14:editId="1ABA93E7" wp14:anchorId="7E1759D2">
            <wp:extent cx="687705" cy="528320"/>
            <wp:effectExtent l="0" t="0" r="0" b="5080"/>
            <wp:docPr id="1851875416" name="Imagen 463338848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6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3B9A0A24" w:rsidR="00096C49">
        <w:rPr>
          <w:rFonts w:ascii="Century Gothic" w:hAnsi="Century Gothic" w:cs="Calibri" w:cstheme="minorAscii"/>
        </w:rPr>
        <w:t xml:space="preserve">b)   </w:t>
      </w:r>
      <w:r w:rsidR="413D4AF9">
        <w:drawing>
          <wp:inline wp14:editId="48609BE2" wp14:anchorId="0D0E117F">
            <wp:extent cx="714375" cy="455295"/>
            <wp:effectExtent l="0" t="0" r="9525" b="1905"/>
            <wp:docPr id="1661822581" name="Imagen 463338857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A56" w:rsidP="007453B9" w:rsidRDefault="00AB5A56" w14:paraId="3F7DBC3F" w14:textId="4F2EFDA7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Indique la razón que se da en cada situación: </w:t>
      </w:r>
    </w:p>
    <w:p w:rsidRPr="007F1AF4" w:rsidR="00AB5A56" w:rsidP="0014244C" w:rsidRDefault="00AB5A56" w14:paraId="609F027A" w14:textId="12842D60">
      <w:pPr>
        <w:pStyle w:val="Prrafodelista"/>
        <w:numPr>
          <w:ilvl w:val="0"/>
          <w:numId w:val="13"/>
        </w:numPr>
        <w:tabs>
          <w:tab w:val="left" w:leader="dot" w:pos="3402"/>
        </w:tabs>
        <w:spacing w:after="0" w:line="360" w:lineRule="auto"/>
        <w:ind w:right="164"/>
        <w:jc w:val="both"/>
        <w:rPr>
          <w:rFonts w:ascii="Century Gothic" w:hAnsi="Century Gothic" w:cstheme="minorHAnsi"/>
        </w:rPr>
      </w:pPr>
      <w:r w:rsidRPr="007F1AF4">
        <w:rPr>
          <w:rFonts w:ascii="Century Gothic" w:hAnsi="Century Gothic"/>
        </w:rPr>
        <w:t>Tres personas gastan 150 litros de agua diariamente.</w:t>
      </w:r>
    </w:p>
    <w:p w:rsidRPr="00D3298B" w:rsidR="00AB5A56" w:rsidP="0014244C" w:rsidRDefault="00F30CA8" w14:paraId="73CD8334" w14:textId="282EFDFF">
      <w:pPr>
        <w:pStyle w:val="Prrafodelista"/>
        <w:numPr>
          <w:ilvl w:val="0"/>
          <w:numId w:val="13"/>
        </w:numPr>
        <w:tabs>
          <w:tab w:val="left" w:leader="dot" w:pos="3402"/>
        </w:tabs>
        <w:spacing w:after="0" w:line="360" w:lineRule="auto"/>
        <w:ind w:right="164"/>
        <w:jc w:val="both"/>
        <w:rPr>
          <w:rFonts w:ascii="Century Gothic" w:hAnsi="Century Gothic" w:cstheme="minorHAnsi"/>
        </w:rPr>
      </w:pPr>
      <w:r w:rsidRPr="007F1AF4">
        <w:rPr>
          <w:rFonts w:ascii="Century Gothic" w:hAnsi="Century Gothic"/>
        </w:rPr>
        <w:t xml:space="preserve">20 personas acuden a comer </w:t>
      </w:r>
      <w:r w:rsidRPr="007F1AF4">
        <w:rPr>
          <w:rFonts w:ascii="Century Gothic" w:hAnsi="Century Gothic"/>
        </w:rPr>
        <w:t xml:space="preserve">a </w:t>
      </w:r>
      <w:r w:rsidRPr="007F1AF4" w:rsidR="007F1AF4">
        <w:rPr>
          <w:rFonts w:ascii="Century Gothic" w:hAnsi="Century Gothic"/>
        </w:rPr>
        <w:t>un restaurante, por lo cual se recaudan 440 €.</w:t>
      </w:r>
    </w:p>
    <w:p w:rsidRPr="007F1AF4" w:rsidR="00D3298B" w:rsidP="00D3298B" w:rsidRDefault="00D3298B" w14:paraId="02FF7CFC" w14:textId="77777777">
      <w:pPr>
        <w:pStyle w:val="Prrafodelista"/>
        <w:tabs>
          <w:tab w:val="left" w:leader="dot" w:pos="3402"/>
        </w:tabs>
        <w:spacing w:line="240" w:lineRule="auto"/>
        <w:ind w:left="1080" w:right="164"/>
        <w:jc w:val="both"/>
        <w:rPr>
          <w:rFonts w:ascii="Century Gothic" w:hAnsi="Century Gothic" w:cstheme="minorHAnsi"/>
        </w:rPr>
      </w:pPr>
    </w:p>
    <w:p w:rsidR="00EA29F1" w:rsidP="4AD1AE32" w:rsidRDefault="00EA29F1" w14:paraId="1B262A83" w14:textId="524BADBC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 w:cs="Calibri" w:cstheme="minorAscii"/>
          <w:lang w:val="es-ES"/>
        </w:rPr>
      </w:pPr>
      <w:r w:rsidRPr="3B9A0A24" w:rsidR="00EA29F1">
        <w:rPr>
          <w:rFonts w:ascii="Century Gothic" w:hAnsi="Century Gothic" w:cs="Calibri" w:cstheme="minorAscii"/>
          <w:lang w:val="es-ES"/>
        </w:rPr>
        <w:t>Se tienen dos magnitudes B Y D que son directamente proporcionales</w:t>
      </w:r>
      <w:r w:rsidRPr="3B9A0A24" w:rsidR="00665F51">
        <w:rPr>
          <w:rFonts w:ascii="Century Gothic" w:hAnsi="Century Gothic" w:cs="Calibri" w:cstheme="minorAscii"/>
          <w:lang w:val="es-ES"/>
        </w:rPr>
        <w:t xml:space="preserve">, </w:t>
      </w:r>
      <w:r w:rsidRPr="3B9A0A24" w:rsidR="00EA29F1">
        <w:rPr>
          <w:rFonts w:ascii="Century Gothic" w:hAnsi="Century Gothic" w:cs="Calibri" w:cstheme="minorAscii"/>
          <w:lang w:val="es-ES"/>
        </w:rPr>
        <w:t xml:space="preserve">si cuando B= </w:t>
      </w:r>
      <w:r w:rsidRPr="3B9A0A24" w:rsidR="00665F51">
        <w:rPr>
          <w:rFonts w:ascii="Century Gothic" w:hAnsi="Century Gothic" w:cs="Calibri" w:cstheme="minorAscii"/>
          <w:lang w:val="es-ES"/>
        </w:rPr>
        <w:t xml:space="preserve">48 se </w:t>
      </w:r>
      <w:r w:rsidRPr="3B9A0A24" w:rsidR="29EA1B2A">
        <w:rPr>
          <w:rFonts w:ascii="Century Gothic" w:hAnsi="Century Gothic" w:cs="Calibri" w:cstheme="minorAscii"/>
          <w:lang w:val="es-ES"/>
        </w:rPr>
        <w:t>tiene D</w:t>
      </w:r>
      <w:r w:rsidRPr="3B9A0A24" w:rsidR="00EA29F1">
        <w:rPr>
          <w:rFonts w:ascii="Century Gothic" w:hAnsi="Century Gothic" w:cs="Calibri" w:cstheme="minorAscii"/>
          <w:lang w:val="es-ES"/>
        </w:rPr>
        <w:t xml:space="preserve">= </w:t>
      </w:r>
      <w:r w:rsidRPr="3B9A0A24" w:rsidR="00665F51">
        <w:rPr>
          <w:rFonts w:ascii="Century Gothic" w:hAnsi="Century Gothic" w:cs="Calibri" w:cstheme="minorAscii"/>
          <w:lang w:val="es-ES"/>
        </w:rPr>
        <w:t>4, entonces, ¿cuál es el valor de B si D = 120</w:t>
      </w:r>
      <w:r w:rsidRPr="3B9A0A24" w:rsidR="006C455C">
        <w:rPr>
          <w:rFonts w:ascii="Century Gothic" w:hAnsi="Century Gothic" w:cs="Calibri" w:cstheme="minorAscii"/>
          <w:lang w:val="es-ES"/>
        </w:rPr>
        <w:t>?</w:t>
      </w:r>
    </w:p>
    <w:p w:rsidR="00F27D68" w:rsidP="00F27D68" w:rsidRDefault="00F27D68" w14:paraId="68E0E62F" w14:textId="77777777">
      <w:pPr>
        <w:pStyle w:val="Prrafodelista"/>
        <w:snapToGrid w:val="0"/>
        <w:spacing w:after="0" w:line="240" w:lineRule="auto"/>
        <w:jc w:val="both"/>
        <w:rPr>
          <w:rFonts w:ascii="Century Gothic" w:hAnsi="Century Gothic" w:cstheme="minorHAnsi"/>
        </w:rPr>
      </w:pPr>
    </w:p>
    <w:p w:rsidR="00665F51" w:rsidP="3B9A0A24" w:rsidRDefault="00FE30EB" w14:paraId="7CAE7E2A" w14:textId="4EF1332C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 w:cs="Calibri" w:cstheme="minorAscii"/>
        </w:rPr>
      </w:pPr>
      <w:r w:rsidRPr="3B9A0A24" w:rsidR="00FE30EB">
        <w:rPr>
          <w:rFonts w:ascii="Century Gothic" w:hAnsi="Century Gothic" w:cs="Calibri" w:cstheme="minorAscii"/>
        </w:rPr>
        <w:t>Las magnitudes C y E son inversamente proporcionales, si C=56 se tiene que E=5, entonces si E = 7, ¿cuál es el valor de C?</w:t>
      </w:r>
    </w:p>
    <w:p w:rsidR="3B9A0A24" w:rsidP="3B9A0A24" w:rsidRDefault="3B9A0A24" w14:paraId="2F36B15C" w14:textId="66A84156">
      <w:pPr>
        <w:pStyle w:val="Prrafodelista"/>
        <w:spacing w:after="0" w:line="240" w:lineRule="auto"/>
        <w:ind w:left="720"/>
        <w:jc w:val="both"/>
        <w:rPr>
          <w:rFonts w:ascii="Century Gothic" w:hAnsi="Century Gothic" w:cs="Calibri" w:cstheme="minorAscii"/>
        </w:rPr>
      </w:pPr>
    </w:p>
    <w:p w:rsidR="00FE30EB" w:rsidP="3B9A0A24" w:rsidRDefault="00866CAC" w14:paraId="6A3CC4FB" w14:textId="5FDC5C02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 w:cs="Calibri" w:cstheme="minorAscii"/>
        </w:rPr>
      </w:pPr>
      <w:r w:rsidRPr="3B9A0A24" w:rsidR="00192AAE">
        <w:rPr>
          <w:rFonts w:ascii="Century Gothic" w:hAnsi="Century Gothic" w:cs="Calibri" w:cstheme="minorAscii"/>
        </w:rPr>
        <w:t>la relación que existe entre la cantidad de azúcar y el precio que se debe pagar por ella está representada gráficamente como se muestra en la figura.</w:t>
      </w:r>
    </w:p>
    <w:p w:rsidRPr="00192AAE" w:rsidR="00192AAE" w:rsidP="3B9A0A24" w:rsidRDefault="00192AAE" w14:paraId="26EF480F" w14:textId="12242DDF">
      <w:pPr>
        <w:pStyle w:val="Normal"/>
        <w:snapToGrid w:val="0"/>
        <w:spacing w:after="0"/>
        <w:jc w:val="both"/>
        <w:rPr>
          <w:rFonts w:ascii="Century Gothic" w:hAnsi="Century Gothic" w:cs="Calibri" w:cstheme="minorAscii"/>
        </w:rPr>
      </w:pPr>
      <w:r w:rsidR="004FBA6D">
        <w:drawing>
          <wp:inline wp14:editId="66D73448" wp14:anchorId="7F2EE467">
            <wp:extent cx="2534920" cy="2125980"/>
            <wp:effectExtent l="0" t="0" r="0" b="7620"/>
            <wp:docPr id="1894587586" name="Imagen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AAE" w:rsidP="00192AAE" w:rsidRDefault="00192AAE" w14:paraId="4714F885" w14:textId="082792D6">
      <w:pPr>
        <w:pStyle w:val="Prrafodelista"/>
        <w:snapToGrid w:val="0"/>
        <w:spacing w:after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Observe y responda:</w:t>
      </w:r>
    </w:p>
    <w:p w:rsidR="00192AAE" w:rsidP="3B9A0A24" w:rsidRDefault="00192AAE" w14:paraId="1E388D78" w14:textId="2B1CB482">
      <w:pPr>
        <w:pStyle w:val="Prrafodelista"/>
        <w:numPr>
          <w:ilvl w:val="0"/>
          <w:numId w:val="5"/>
        </w:numPr>
        <w:snapToGrid w:val="0"/>
        <w:spacing w:after="0" w:line="240" w:lineRule="auto"/>
        <w:jc w:val="both"/>
        <w:rPr>
          <w:rFonts w:ascii="Century Gothic" w:hAnsi="Century Gothic" w:cs="Calibri" w:cstheme="minorAscii"/>
        </w:rPr>
      </w:pPr>
      <w:r w:rsidRPr="3B9A0A24" w:rsidR="00192AAE">
        <w:rPr>
          <w:rFonts w:ascii="Century Gothic" w:hAnsi="Century Gothic" w:cs="Calibri" w:cstheme="minorAscii"/>
        </w:rPr>
        <w:t>Qué tipo de magnitudes con ellas, ¿por qué?</w:t>
      </w:r>
    </w:p>
    <w:p w:rsidR="00F27D68" w:rsidP="3B9A0A24" w:rsidRDefault="00F27D68" w14:paraId="1A1CA675" w14:textId="6030E3FE">
      <w:pPr>
        <w:pStyle w:val="Prrafodelista"/>
        <w:numPr>
          <w:ilvl w:val="0"/>
          <w:numId w:val="5"/>
        </w:numPr>
        <w:snapToGrid w:val="0"/>
        <w:spacing w:after="0" w:line="240" w:lineRule="auto"/>
        <w:jc w:val="both"/>
        <w:rPr>
          <w:rFonts w:ascii="Century Gothic" w:hAnsi="Century Gothic" w:cs="Calibri" w:cstheme="minorAscii"/>
        </w:rPr>
      </w:pPr>
      <w:r w:rsidRPr="3B9A0A24" w:rsidR="00F27D68">
        <w:rPr>
          <w:rFonts w:ascii="Century Gothic" w:hAnsi="Century Gothic" w:cs="Calibri" w:cstheme="minorAscii"/>
        </w:rPr>
        <w:t>¿Cuál es la constante de proporcionalidad?</w:t>
      </w:r>
    </w:p>
    <w:p w:rsidR="00F27D68" w:rsidP="3B9A0A24" w:rsidRDefault="00F27D68" w14:paraId="4EA76E00" w14:textId="7C843A33">
      <w:pPr>
        <w:pStyle w:val="Prrafodelista"/>
        <w:numPr>
          <w:ilvl w:val="0"/>
          <w:numId w:val="5"/>
        </w:numPr>
        <w:snapToGrid w:val="0"/>
        <w:spacing w:after="0" w:line="240" w:lineRule="auto"/>
        <w:jc w:val="both"/>
        <w:rPr>
          <w:rFonts w:ascii="Century Gothic" w:hAnsi="Century Gothic" w:cs="Calibri" w:cstheme="minorAscii"/>
          <w:lang w:val="es-ES"/>
        </w:rPr>
      </w:pPr>
      <w:r w:rsidRPr="3B9A0A24" w:rsidR="00F27D68">
        <w:rPr>
          <w:rFonts w:ascii="Century Gothic" w:hAnsi="Century Gothic" w:cs="Calibri" w:cstheme="minorAscii"/>
          <w:lang w:val="es-ES"/>
        </w:rPr>
        <w:t xml:space="preserve">Si el peso es 8, </w:t>
      </w:r>
      <w:r w:rsidRPr="3B9A0A24" w:rsidR="0A30E7CA">
        <w:rPr>
          <w:rFonts w:ascii="Century Gothic" w:hAnsi="Century Gothic" w:cs="Calibri" w:cstheme="minorAscii"/>
          <w:lang w:val="es-ES"/>
        </w:rPr>
        <w:t>¿cuánto sería el precio?</w:t>
      </w:r>
    </w:p>
    <w:p w:rsidR="00F27D68" w:rsidP="3B9A0A24" w:rsidRDefault="00F27D68" w14:paraId="0D3DF5D8" w14:textId="3DF42343">
      <w:pPr>
        <w:pStyle w:val="Prrafodelista"/>
        <w:numPr>
          <w:ilvl w:val="0"/>
          <w:numId w:val="5"/>
        </w:numPr>
        <w:snapToGrid w:val="0"/>
        <w:spacing w:after="0" w:line="240" w:lineRule="auto"/>
        <w:jc w:val="both"/>
        <w:rPr>
          <w:rFonts w:ascii="Century Gothic" w:hAnsi="Century Gothic" w:cs="Calibri" w:cstheme="minorAscii"/>
        </w:rPr>
      </w:pPr>
      <w:r w:rsidRPr="3B9A0A24" w:rsidR="00F27D68">
        <w:rPr>
          <w:rFonts w:ascii="Century Gothic" w:hAnsi="Century Gothic" w:cs="Calibri" w:cstheme="minorAscii"/>
        </w:rPr>
        <w:t>¿Cuál el peso que corresponde a un precio de 14?</w:t>
      </w:r>
    </w:p>
    <w:p w:rsidR="00F27D68" w:rsidP="00F27D68" w:rsidRDefault="00F27D68" w14:paraId="5E8B1E77" w14:textId="39B63E1D">
      <w:pPr>
        <w:pStyle w:val="Prrafodelista"/>
        <w:snapToGrid w:val="0"/>
        <w:spacing w:after="0"/>
        <w:ind w:left="1440"/>
        <w:jc w:val="both"/>
        <w:rPr>
          <w:rFonts w:ascii="Century Gothic" w:hAnsi="Century Gothic" w:cstheme="minorHAnsi"/>
        </w:rPr>
      </w:pPr>
    </w:p>
    <w:p w:rsidR="00767547" w:rsidP="007453B9" w:rsidRDefault="00767547" w14:paraId="6728CCBC" w14:textId="2712637B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La siguiente gráfica muestra la relación que existe entre dos magnitudes, la velocidad y el tiempo.  </w:t>
      </w:r>
    </w:p>
    <w:p w:rsidR="00767547" w:rsidP="00767547" w:rsidRDefault="00C328D3" w14:paraId="62E2FA7A" w14:textId="077F2574">
      <w:pPr>
        <w:pStyle w:val="Prrafodelista"/>
        <w:snapToGrid w:val="0"/>
        <w:spacing w:after="0" w:line="240" w:lineRule="auto"/>
        <w:jc w:val="both"/>
        <w:rPr>
          <w:rFonts w:ascii="Century Gothic" w:hAnsi="Century Gothic" w:cstheme="minorHAnsi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6B60D8AB" wp14:editId="479E62C4">
            <wp:simplePos x="0" y="0"/>
            <wp:positionH relativeFrom="column">
              <wp:posOffset>431800</wp:posOffset>
            </wp:positionH>
            <wp:positionV relativeFrom="paragraph">
              <wp:posOffset>73660</wp:posOffset>
            </wp:positionV>
            <wp:extent cx="2390775" cy="2289175"/>
            <wp:effectExtent l="0" t="0" r="9525" b="0"/>
            <wp:wrapTight wrapText="bothSides">
              <wp:wrapPolygon edited="0">
                <wp:start x="0" y="0"/>
                <wp:lineTo x="0" y="21390"/>
                <wp:lineTo x="21514" y="21390"/>
                <wp:lineTo x="2151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557" w:rsidP="00525557" w:rsidRDefault="00525557" w14:paraId="2C6A901E" w14:textId="32C6FC87">
      <w:pPr>
        <w:pStyle w:val="Prrafodelista"/>
        <w:snapToGrid w:val="0"/>
        <w:spacing w:after="0" w:line="240" w:lineRule="auto"/>
        <w:ind w:left="2124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     Observe y realice</w:t>
      </w:r>
    </w:p>
    <w:p w:rsidR="00C328D3" w:rsidP="00525557" w:rsidRDefault="00C328D3" w14:paraId="4EE5F45E" w14:textId="77777777">
      <w:pPr>
        <w:pStyle w:val="Prrafodelista"/>
        <w:snapToGrid w:val="0"/>
        <w:spacing w:after="0" w:line="240" w:lineRule="auto"/>
        <w:ind w:left="2124"/>
        <w:jc w:val="both"/>
        <w:rPr>
          <w:rFonts w:ascii="Century Gothic" w:hAnsi="Century Gothic" w:cstheme="minorHAnsi"/>
        </w:rPr>
      </w:pPr>
    </w:p>
    <w:p w:rsidR="00525557" w:rsidP="00866CAC" w:rsidRDefault="00525557" w14:paraId="59B93F87" w14:textId="0FA7A0EC">
      <w:pPr>
        <w:pStyle w:val="Prrafodelista"/>
        <w:numPr>
          <w:ilvl w:val="0"/>
          <w:numId w:val="7"/>
        </w:numPr>
        <w:snapToGrid w:val="0"/>
        <w:spacing w:after="0"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La tabla de los valores mostrados </w:t>
      </w:r>
    </w:p>
    <w:p w:rsidR="00525557" w:rsidP="00866CAC" w:rsidRDefault="00525557" w14:paraId="2393EA03" w14:textId="52F797F0">
      <w:pPr>
        <w:pStyle w:val="Prrafodelista"/>
        <w:numPr>
          <w:ilvl w:val="0"/>
          <w:numId w:val="7"/>
        </w:numPr>
        <w:snapToGrid w:val="0"/>
        <w:spacing w:after="0"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Si el tiempo es de 3 horas, </w:t>
      </w:r>
      <w:r w:rsidR="00C328D3">
        <w:rPr>
          <w:rFonts w:ascii="Century Gothic" w:hAnsi="Century Gothic" w:cstheme="minorHAnsi"/>
        </w:rPr>
        <w:t>¿</w:t>
      </w:r>
      <w:r>
        <w:rPr>
          <w:rFonts w:ascii="Century Gothic" w:hAnsi="Century Gothic" w:cstheme="minorHAnsi"/>
        </w:rPr>
        <w:t xml:space="preserve">cuál será la </w:t>
      </w:r>
      <w:r w:rsidR="00C328D3">
        <w:rPr>
          <w:rFonts w:ascii="Century Gothic" w:hAnsi="Century Gothic" w:cstheme="minorHAnsi"/>
        </w:rPr>
        <w:t xml:space="preserve">   </w:t>
      </w:r>
      <w:r>
        <w:rPr>
          <w:rFonts w:ascii="Century Gothic" w:hAnsi="Century Gothic" w:cstheme="minorHAnsi"/>
        </w:rPr>
        <w:t xml:space="preserve">velocidad? </w:t>
      </w:r>
    </w:p>
    <w:p w:rsidR="00525557" w:rsidP="00866CAC" w:rsidRDefault="00C328D3" w14:paraId="5D252270" w14:textId="7F8CA14F">
      <w:pPr>
        <w:pStyle w:val="Prrafodelista"/>
        <w:numPr>
          <w:ilvl w:val="0"/>
          <w:numId w:val="7"/>
        </w:numPr>
        <w:snapToGrid w:val="0"/>
        <w:spacing w:after="0"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¿</w:t>
      </w:r>
      <w:r w:rsidR="00525557">
        <w:rPr>
          <w:rFonts w:ascii="Century Gothic" w:hAnsi="Century Gothic" w:cstheme="minorHAnsi"/>
        </w:rPr>
        <w:t xml:space="preserve">Cuál es el tiempo para una velocidad de </w:t>
      </w:r>
      <w:r w:rsidR="00E85223">
        <w:rPr>
          <w:rFonts w:ascii="Century Gothic" w:hAnsi="Century Gothic" w:cstheme="minorHAnsi"/>
        </w:rPr>
        <w:t xml:space="preserve">60 </w:t>
      </w:r>
      <w:r w:rsidR="00525557">
        <w:rPr>
          <w:rFonts w:ascii="Century Gothic" w:hAnsi="Century Gothic" w:cstheme="minorHAnsi"/>
        </w:rPr>
        <w:t>Km/h ¿</w:t>
      </w:r>
    </w:p>
    <w:p w:rsidR="006F30A3" w:rsidP="00C328D3" w:rsidRDefault="006F30A3" w14:paraId="265396E9" w14:textId="66DC8779">
      <w:pPr>
        <w:pStyle w:val="Prrafodelista"/>
        <w:snapToGrid w:val="0"/>
        <w:spacing w:after="0" w:line="240" w:lineRule="auto"/>
        <w:jc w:val="both"/>
        <w:rPr>
          <w:rFonts w:ascii="Century Gothic" w:hAnsi="Century Gothic" w:cstheme="minorHAnsi"/>
        </w:rPr>
      </w:pPr>
    </w:p>
    <w:p w:rsidRPr="00A142CB" w:rsidR="00E63E04" w:rsidP="3B9A0A24" w:rsidRDefault="00E63E04" w14:paraId="6BEDB329" w14:textId="77777777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 w:cs="Calibri" w:cstheme="minorAscii"/>
        </w:rPr>
      </w:pPr>
      <w:r w:rsidRPr="3B9A0A24" w:rsidR="00E63E04">
        <w:rPr>
          <w:rFonts w:ascii="Century Gothic" w:hAnsi="Century Gothic" w:cs="Calibri" w:cstheme="minorAscii"/>
        </w:rPr>
        <w:t>Si: “M” y “N” son inversamente proporcional completa el siguiente cuadro:</w:t>
      </w:r>
    </w:p>
    <w:p w:rsidR="3B9A0A24" w:rsidP="3B9A0A24" w:rsidRDefault="3B9A0A24" w14:paraId="50BDDD2B" w14:textId="58EE570A">
      <w:pPr>
        <w:pStyle w:val="Prrafodelista"/>
        <w:spacing w:after="0" w:line="240" w:lineRule="auto"/>
        <w:ind w:left="720"/>
        <w:jc w:val="both"/>
        <w:rPr>
          <w:rFonts w:ascii="Century Gothic" w:hAnsi="Century Gothic" w:cs="Calibri" w:cstheme="minorAscii"/>
        </w:rPr>
      </w:pPr>
    </w:p>
    <w:tbl>
      <w:tblPr>
        <w:tblpPr w:leftFromText="141" w:rightFromText="141" w:vertAnchor="text" w:horzAnchor="page" w:tblpX="2251" w:tblpY="220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1E0" w:firstRow="1" w:lastRow="1" w:firstColumn="1" w:lastColumn="1" w:noHBand="0" w:noVBand="0"/>
      </w:tblPr>
      <w:tblGrid>
        <w:gridCol w:w="574"/>
        <w:gridCol w:w="576"/>
        <w:gridCol w:w="617"/>
        <w:gridCol w:w="617"/>
        <w:gridCol w:w="617"/>
        <w:gridCol w:w="617"/>
        <w:gridCol w:w="617"/>
      </w:tblGrid>
      <w:tr w:rsidR="00E63E04" w:rsidTr="3B9A0A24" w14:paraId="332BB92D" w14:textId="77777777">
        <w:trPr>
          <w:trHeight w:val="540"/>
        </w:trPr>
        <w:tc>
          <w:tcPr>
            <w:tcW w:w="574" w:type="dxa"/>
            <w:tcMar/>
            <w:vAlign w:val="center"/>
          </w:tcPr>
          <w:p w:rsidR="00E63E04" w:rsidP="00866CAC" w:rsidRDefault="00E63E04" w14:paraId="735BA9D9" w14:textId="7777777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76" w:type="dxa"/>
            <w:tcMar/>
            <w:vAlign w:val="center"/>
          </w:tcPr>
          <w:p w:rsidR="00E63E04" w:rsidP="00866CAC" w:rsidRDefault="00E63E04" w14:paraId="1E8FCC84" w14:textId="77777777">
            <w:pPr>
              <w:jc w:val="center"/>
            </w:pPr>
            <w:r>
              <w:t>4</w:t>
            </w: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0DA59FF9" w14:textId="77777777">
            <w:pPr>
              <w:jc w:val="center"/>
            </w:pP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25F6D9E4" w14:textId="77777777">
            <w:pPr>
              <w:jc w:val="center"/>
            </w:pPr>
            <w:r>
              <w:t>250</w:t>
            </w: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0A11CFC8" w14:textId="77777777">
            <w:pPr>
              <w:jc w:val="center"/>
            </w:pPr>
            <w:r>
              <w:t>100</w:t>
            </w: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685CD7DD" w14:textId="77777777">
            <w:pPr>
              <w:jc w:val="center"/>
            </w:pPr>
            <w:r>
              <w:t>150</w:t>
            </w: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4CD21991" w14:textId="77777777">
            <w:pPr>
              <w:jc w:val="center"/>
            </w:pPr>
            <w:r>
              <w:t>200</w:t>
            </w:r>
          </w:p>
        </w:tc>
      </w:tr>
      <w:tr w:rsidR="00E63E04" w:rsidTr="3B9A0A24" w14:paraId="42435C30" w14:textId="77777777">
        <w:trPr>
          <w:trHeight w:val="540"/>
        </w:trPr>
        <w:tc>
          <w:tcPr>
            <w:tcW w:w="574" w:type="dxa"/>
            <w:tcMar/>
            <w:vAlign w:val="center"/>
          </w:tcPr>
          <w:p w:rsidR="00E63E04" w:rsidP="00866CAC" w:rsidRDefault="00E63E04" w14:paraId="2F6BC399" w14:textId="77777777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76" w:type="dxa"/>
            <w:tcMar/>
            <w:vAlign w:val="center"/>
          </w:tcPr>
          <w:p w:rsidR="00E63E04" w:rsidP="00866CAC" w:rsidRDefault="00E63E04" w14:paraId="543B8CAA" w14:textId="77777777">
            <w:pPr>
              <w:jc w:val="center"/>
            </w:pP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0B90258F" w14:textId="77777777">
            <w:pPr>
              <w:jc w:val="center"/>
            </w:pPr>
            <w:r>
              <w:t>250</w:t>
            </w: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33FDA396" w14:textId="77777777">
            <w:pPr>
              <w:jc w:val="center"/>
            </w:pP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247973A8" w14:textId="77777777">
            <w:pPr>
              <w:jc w:val="center"/>
            </w:pP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6256B66A" w14:textId="77777777">
            <w:pPr>
              <w:jc w:val="center"/>
            </w:pPr>
          </w:p>
        </w:tc>
        <w:tc>
          <w:tcPr>
            <w:tcW w:w="617" w:type="dxa"/>
            <w:tcMar/>
            <w:vAlign w:val="center"/>
          </w:tcPr>
          <w:p w:rsidR="00E63E04" w:rsidP="00866CAC" w:rsidRDefault="00E63E04" w14:paraId="33A0FE2A" w14:textId="77777777">
            <w:pPr>
              <w:jc w:val="center"/>
            </w:pPr>
            <w:r>
              <w:t>10</w:t>
            </w:r>
          </w:p>
        </w:tc>
      </w:tr>
    </w:tbl>
    <w:p w:rsidR="00866CAC" w:rsidP="00866CAC" w:rsidRDefault="00866CAC" w14:paraId="16A8CD41" w14:textId="77777777">
      <w:pPr>
        <w:spacing w:after="0" w:line="312" w:lineRule="auto"/>
        <w:ind w:left="567" w:right="164"/>
        <w:jc w:val="both"/>
      </w:pPr>
    </w:p>
    <w:p w:rsidRPr="003D7858" w:rsidR="003D7858" w:rsidP="007453B9" w:rsidRDefault="003D7858" w14:paraId="0F3F166A" w14:textId="77777777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/>
          <w:lang w:val="es-MX"/>
        </w:rPr>
      </w:pPr>
      <w:r w:rsidRPr="3B9A0A24" w:rsidR="003D7858">
        <w:rPr>
          <w:rFonts w:ascii="Century Gothic" w:hAnsi="Century Gothic"/>
          <w:lang w:val="es-MX"/>
        </w:rPr>
        <w:t xml:space="preserve">Del gráfico calcular </w:t>
      </w:r>
      <w:r w:rsidRPr="3B9A0A24" w:rsidR="003D7858">
        <w:rPr>
          <w:rFonts w:ascii="Century Gothic" w:hAnsi="Century Gothic"/>
          <w:lang w:val="es-MX"/>
        </w:rPr>
        <w:t>“ y</w:t>
      </w:r>
      <w:r w:rsidRPr="3B9A0A24" w:rsidR="003D7858">
        <w:rPr>
          <w:rFonts w:ascii="Century Gothic" w:hAnsi="Century Gothic"/>
          <w:lang w:val="es-MX"/>
        </w:rPr>
        <w:t xml:space="preserve"> - x” </w:t>
      </w:r>
    </w:p>
    <w:p w:rsidR="3B9A0A24" w:rsidP="3B9A0A24" w:rsidRDefault="3B9A0A24" w14:paraId="40869105" w14:textId="4B26A80A">
      <w:pPr>
        <w:pStyle w:val="Prrafodelista"/>
        <w:spacing w:after="0" w:line="240" w:lineRule="auto"/>
        <w:ind w:left="720"/>
        <w:jc w:val="both"/>
        <w:rPr>
          <w:rFonts w:ascii="Century Gothic" w:hAnsi="Century Gothic"/>
          <w:lang w:val="es-MX"/>
        </w:rPr>
      </w:pPr>
    </w:p>
    <w:p w:rsidR="003D7858" w:rsidP="003D7858" w:rsidRDefault="003D7858" w14:paraId="024BAC1D" w14:textId="77777777">
      <w:pPr>
        <w:pStyle w:val="Prrafodelista"/>
        <w:spacing w:after="0" w:line="240" w:lineRule="auto"/>
        <w:ind w:left="360"/>
        <w:jc w:val="both"/>
        <w:rPr>
          <w:lang w:val="es-MX"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1" locked="0" layoutInCell="1" allowOverlap="1" wp14:anchorId="5FD3E09E" wp14:editId="59258D32">
            <wp:simplePos x="0" y="0"/>
            <wp:positionH relativeFrom="column">
              <wp:posOffset>337185</wp:posOffset>
            </wp:positionH>
            <wp:positionV relativeFrom="paragraph">
              <wp:posOffset>9525</wp:posOffset>
            </wp:positionV>
            <wp:extent cx="2728595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14" y="21396"/>
                <wp:lineTo x="21414" y="0"/>
                <wp:lineTo x="0" y="0"/>
              </wp:wrapPolygon>
            </wp:wrapTight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C4F50" w:rsidR="003D7858" w:rsidP="007453B9" w:rsidRDefault="003D7858" w14:paraId="7901FA87" w14:textId="77777777">
      <w:pPr>
        <w:pStyle w:val="Prrafodelista"/>
        <w:numPr>
          <w:ilvl w:val="0"/>
          <w:numId w:val="8"/>
        </w:numPr>
        <w:spacing w:after="160" w:line="312" w:lineRule="auto"/>
        <w:ind w:right="164"/>
        <w:jc w:val="both"/>
        <w:rPr>
          <w:rFonts w:ascii="Century Gothic" w:hAnsi="Century Gothic"/>
          <w:lang w:val="es-MX"/>
        </w:rPr>
      </w:pPr>
      <w:r w:rsidRPr="008C4F50">
        <w:rPr>
          <w:rFonts w:ascii="Century Gothic" w:hAnsi="Century Gothic"/>
          <w:lang w:val="es-MX"/>
        </w:rPr>
        <w:t>12</w:t>
      </w:r>
      <w:r w:rsidRPr="008C4F50">
        <w:rPr>
          <w:rFonts w:ascii="Century Gothic" w:hAnsi="Century Gothic"/>
          <w:lang w:val="es-MX"/>
        </w:rPr>
        <w:tab/>
      </w:r>
      <w:r w:rsidRPr="008C4F50">
        <w:rPr>
          <w:rFonts w:ascii="Century Gothic" w:hAnsi="Century Gothic"/>
          <w:lang w:val="es-MX"/>
        </w:rPr>
        <w:tab/>
      </w:r>
      <w:r w:rsidRPr="008C4F50">
        <w:rPr>
          <w:rFonts w:ascii="Century Gothic" w:hAnsi="Century Gothic"/>
          <w:lang w:val="es-MX"/>
        </w:rPr>
        <w:tab/>
      </w:r>
      <w:r w:rsidRPr="008C4F50">
        <w:rPr>
          <w:rFonts w:ascii="Century Gothic" w:hAnsi="Century Gothic"/>
          <w:lang w:val="es-MX"/>
        </w:rPr>
        <w:t>C.  48</w:t>
      </w:r>
    </w:p>
    <w:p w:rsidRPr="008C4F50" w:rsidR="003D7858" w:rsidP="007453B9" w:rsidRDefault="003D7858" w14:paraId="5BF4F7D0" w14:textId="77777777">
      <w:pPr>
        <w:pStyle w:val="Prrafodelista"/>
        <w:numPr>
          <w:ilvl w:val="0"/>
          <w:numId w:val="8"/>
        </w:numPr>
        <w:spacing w:after="160" w:line="312" w:lineRule="auto"/>
        <w:ind w:right="164"/>
        <w:jc w:val="both"/>
        <w:rPr>
          <w:rFonts w:ascii="Century Gothic" w:hAnsi="Century Gothic"/>
          <w:lang w:val="es-MX"/>
        </w:rPr>
      </w:pPr>
      <w:r w:rsidRPr="008C4F50">
        <w:rPr>
          <w:rFonts w:ascii="Century Gothic" w:hAnsi="Century Gothic"/>
          <w:lang w:val="es-MX"/>
        </w:rPr>
        <w:t>24</w:t>
      </w:r>
      <w:r w:rsidRPr="008C4F50">
        <w:rPr>
          <w:rFonts w:ascii="Century Gothic" w:hAnsi="Century Gothic"/>
          <w:lang w:val="es-MX"/>
        </w:rPr>
        <w:tab/>
      </w:r>
      <w:r w:rsidRPr="008C4F50">
        <w:rPr>
          <w:rFonts w:ascii="Century Gothic" w:hAnsi="Century Gothic"/>
          <w:lang w:val="es-MX"/>
        </w:rPr>
        <w:tab/>
      </w:r>
      <w:r w:rsidRPr="008C4F50">
        <w:rPr>
          <w:rFonts w:ascii="Century Gothic" w:hAnsi="Century Gothic"/>
          <w:lang w:val="es-MX"/>
        </w:rPr>
        <w:tab/>
      </w:r>
      <w:r w:rsidRPr="008C4F50">
        <w:rPr>
          <w:rFonts w:ascii="Century Gothic" w:hAnsi="Century Gothic"/>
          <w:lang w:val="es-MX"/>
        </w:rPr>
        <w:t>D.  72</w:t>
      </w:r>
    </w:p>
    <w:p w:rsidR="003D7858" w:rsidP="003D7858" w:rsidRDefault="003D7858" w14:paraId="5A3244B8" w14:textId="77777777">
      <w:pPr>
        <w:pStyle w:val="Prrafodelista"/>
        <w:spacing w:after="160" w:line="312" w:lineRule="auto"/>
        <w:ind w:left="4932" w:right="164"/>
        <w:jc w:val="both"/>
        <w:rPr>
          <w:lang w:val="es-MX"/>
        </w:rPr>
      </w:pPr>
    </w:p>
    <w:p w:rsidR="003D7858" w:rsidP="003D7858" w:rsidRDefault="003D7858" w14:paraId="558333CA" w14:textId="77777777">
      <w:pPr>
        <w:pStyle w:val="Prrafodelista"/>
        <w:spacing w:after="160" w:line="312" w:lineRule="auto"/>
        <w:ind w:left="4932" w:right="164"/>
        <w:jc w:val="both"/>
        <w:rPr>
          <w:lang w:val="es-MX"/>
        </w:rPr>
      </w:pPr>
    </w:p>
    <w:p w:rsidR="003D7858" w:rsidP="003D7858" w:rsidRDefault="003D7858" w14:paraId="2566AA45" w14:textId="77777777">
      <w:pPr>
        <w:pStyle w:val="Prrafodelista"/>
        <w:spacing w:after="160" w:line="312" w:lineRule="auto"/>
        <w:ind w:left="4932" w:right="164"/>
        <w:jc w:val="both"/>
        <w:rPr>
          <w:lang w:val="es-MX"/>
        </w:rPr>
      </w:pPr>
    </w:p>
    <w:p w:rsidRPr="007977B0" w:rsidR="00866CAC" w:rsidP="00866CAC" w:rsidRDefault="00866CAC" w14:paraId="1F7A0F90" w14:textId="77777777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/>
        </w:rPr>
      </w:pPr>
      <w:r w:rsidRPr="007977B0">
        <w:rPr>
          <w:rFonts w:ascii="Century Gothic" w:hAnsi="Century Gothic"/>
        </w:rPr>
        <w:t xml:space="preserve">Dadas las magnitudes velocidad de un móvil y el tiempo que demora en recorrer un mismo tramo. </w:t>
      </w:r>
    </w:p>
    <w:tbl>
      <w:tblPr>
        <w:tblpPr w:leftFromText="141" w:rightFromText="141" w:vertAnchor="text" w:horzAnchor="page" w:tblpX="1831" w:tblpY="126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1E0" w:firstRow="1" w:lastRow="1" w:firstColumn="1" w:lastColumn="1" w:noHBand="0" w:noVBand="0"/>
      </w:tblPr>
      <w:tblGrid>
        <w:gridCol w:w="1572"/>
        <w:gridCol w:w="783"/>
        <w:gridCol w:w="783"/>
        <w:gridCol w:w="783"/>
        <w:gridCol w:w="783"/>
        <w:gridCol w:w="783"/>
      </w:tblGrid>
      <w:tr w:rsidR="00866CAC" w:rsidTr="00866CAC" w14:paraId="2E7AE6BC" w14:textId="77777777">
        <w:trPr>
          <w:trHeight w:val="329"/>
        </w:trPr>
        <w:tc>
          <w:tcPr>
            <w:tcW w:w="1572" w:type="dxa"/>
            <w:vAlign w:val="center"/>
          </w:tcPr>
          <w:p w:rsidR="00866CAC" w:rsidP="00866CAC" w:rsidRDefault="00866CAC" w14:paraId="7E13CAFB" w14:textId="77777777">
            <w:pPr>
              <w:jc w:val="center"/>
              <w:rPr>
                <w:b/>
              </w:rPr>
            </w:pPr>
            <w:r>
              <w:rPr>
                <w:b/>
              </w:rPr>
              <w:t>Velocidad</w:t>
            </w:r>
          </w:p>
        </w:tc>
        <w:tc>
          <w:tcPr>
            <w:tcW w:w="783" w:type="dxa"/>
            <w:vAlign w:val="center"/>
          </w:tcPr>
          <w:p w:rsidR="00866CAC" w:rsidP="00866CAC" w:rsidRDefault="00866CAC" w14:paraId="585EF9D8" w14:textId="77777777">
            <w:pPr>
              <w:jc w:val="center"/>
            </w:pPr>
            <w:r>
              <w:t>20</w:t>
            </w:r>
          </w:p>
        </w:tc>
        <w:tc>
          <w:tcPr>
            <w:tcW w:w="783" w:type="dxa"/>
            <w:vAlign w:val="center"/>
          </w:tcPr>
          <w:p w:rsidR="00866CAC" w:rsidP="00866CAC" w:rsidRDefault="00866CAC" w14:paraId="4EA3AB36" w14:textId="77777777">
            <w:pPr>
              <w:jc w:val="center"/>
            </w:pPr>
            <w:r>
              <w:t>40</w:t>
            </w:r>
          </w:p>
        </w:tc>
        <w:tc>
          <w:tcPr>
            <w:tcW w:w="783" w:type="dxa"/>
            <w:vAlign w:val="center"/>
          </w:tcPr>
          <w:p w:rsidR="00866CAC" w:rsidP="00866CAC" w:rsidRDefault="00866CAC" w14:paraId="77EC04FD" w14:textId="77777777">
            <w:pPr>
              <w:jc w:val="center"/>
            </w:pPr>
            <w:r>
              <w:t>60</w:t>
            </w:r>
          </w:p>
        </w:tc>
        <w:tc>
          <w:tcPr>
            <w:tcW w:w="783" w:type="dxa"/>
            <w:vAlign w:val="center"/>
          </w:tcPr>
          <w:p w:rsidR="00866CAC" w:rsidP="00866CAC" w:rsidRDefault="00866CAC" w14:paraId="34885DF7" w14:textId="77777777">
            <w:pPr>
              <w:jc w:val="center"/>
            </w:pPr>
            <w:r>
              <w:t>10</w:t>
            </w:r>
          </w:p>
        </w:tc>
        <w:tc>
          <w:tcPr>
            <w:tcW w:w="783" w:type="dxa"/>
            <w:vAlign w:val="center"/>
          </w:tcPr>
          <w:p w:rsidR="00866CAC" w:rsidP="00866CAC" w:rsidRDefault="00866CAC" w14:paraId="6E89908A" w14:textId="77777777">
            <w:pPr>
              <w:jc w:val="center"/>
            </w:pPr>
          </w:p>
        </w:tc>
      </w:tr>
      <w:tr w:rsidR="00866CAC" w:rsidTr="00866CAC" w14:paraId="333CAD8E" w14:textId="77777777">
        <w:trPr>
          <w:trHeight w:val="329"/>
        </w:trPr>
        <w:tc>
          <w:tcPr>
            <w:tcW w:w="1572" w:type="dxa"/>
            <w:vAlign w:val="center"/>
          </w:tcPr>
          <w:p w:rsidR="00866CAC" w:rsidP="00866CAC" w:rsidRDefault="00866CAC" w14:paraId="3BF283A7" w14:textId="77777777">
            <w:pPr>
              <w:jc w:val="center"/>
              <w:rPr>
                <w:b/>
              </w:rPr>
            </w:pPr>
            <w:r>
              <w:rPr>
                <w:b/>
              </w:rPr>
              <w:t>Tiempo</w:t>
            </w:r>
          </w:p>
        </w:tc>
        <w:tc>
          <w:tcPr>
            <w:tcW w:w="783" w:type="dxa"/>
            <w:vAlign w:val="center"/>
          </w:tcPr>
          <w:p w:rsidR="00866CAC" w:rsidP="00866CAC" w:rsidRDefault="00866CAC" w14:paraId="61B170D6" w14:textId="77777777">
            <w:pPr>
              <w:jc w:val="center"/>
            </w:pPr>
            <w:r>
              <w:t>12</w:t>
            </w:r>
          </w:p>
        </w:tc>
        <w:tc>
          <w:tcPr>
            <w:tcW w:w="783" w:type="dxa"/>
            <w:vAlign w:val="center"/>
          </w:tcPr>
          <w:p w:rsidR="00866CAC" w:rsidP="00866CAC" w:rsidRDefault="00866CAC" w14:paraId="6F42B368" w14:textId="77777777">
            <w:pPr>
              <w:jc w:val="center"/>
            </w:pPr>
          </w:p>
        </w:tc>
        <w:tc>
          <w:tcPr>
            <w:tcW w:w="783" w:type="dxa"/>
            <w:vAlign w:val="center"/>
          </w:tcPr>
          <w:p w:rsidR="00866CAC" w:rsidP="00866CAC" w:rsidRDefault="00866CAC" w14:paraId="6CE98BAC" w14:textId="77777777">
            <w:pPr>
              <w:jc w:val="center"/>
            </w:pPr>
          </w:p>
        </w:tc>
        <w:tc>
          <w:tcPr>
            <w:tcW w:w="783" w:type="dxa"/>
            <w:vAlign w:val="center"/>
          </w:tcPr>
          <w:p w:rsidR="00866CAC" w:rsidP="00866CAC" w:rsidRDefault="00866CAC" w14:paraId="56A03F18" w14:textId="77777777">
            <w:pPr>
              <w:jc w:val="center"/>
            </w:pPr>
          </w:p>
        </w:tc>
        <w:tc>
          <w:tcPr>
            <w:tcW w:w="783" w:type="dxa"/>
            <w:vAlign w:val="center"/>
          </w:tcPr>
          <w:p w:rsidR="00866CAC" w:rsidP="00866CAC" w:rsidRDefault="00866CAC" w14:paraId="5CA14E10" w14:textId="77777777">
            <w:pPr>
              <w:jc w:val="center"/>
            </w:pPr>
            <w:r>
              <w:t>60</w:t>
            </w:r>
          </w:p>
        </w:tc>
      </w:tr>
    </w:tbl>
    <w:p w:rsidR="00866CAC" w:rsidP="00866CAC" w:rsidRDefault="00866CAC" w14:paraId="44F5A9A6" w14:textId="77777777">
      <w:pPr>
        <w:pStyle w:val="Prrafodelista"/>
        <w:snapToGrid w:val="0"/>
        <w:spacing w:after="0" w:line="240" w:lineRule="auto"/>
        <w:jc w:val="both"/>
        <w:rPr>
          <w:rFonts w:ascii="Century Gothic" w:hAnsi="Century Gothic" w:cstheme="minorHAnsi"/>
        </w:rPr>
      </w:pPr>
    </w:p>
    <w:p w:rsidR="003D7858" w:rsidP="3B9A0A24" w:rsidRDefault="008F2969" w14:paraId="2CE9C7AF" w14:textId="4F50E46C">
      <w:pPr>
        <w:pStyle w:val="Prrafodelista"/>
        <w:numPr>
          <w:ilvl w:val="0"/>
          <w:numId w:val="4"/>
        </w:numPr>
        <w:snapToGrid w:val="0"/>
        <w:spacing w:after="0" w:line="240" w:lineRule="auto"/>
        <w:jc w:val="both"/>
        <w:rPr>
          <w:rFonts w:ascii="Century Gothic" w:hAnsi="Century Gothic" w:cs="Calibri" w:cstheme="minorAscii"/>
        </w:rPr>
      </w:pPr>
      <w:r w:rsidRPr="3B9A0A24" w:rsidR="008F2969">
        <w:rPr>
          <w:rFonts w:ascii="Century Gothic" w:hAnsi="Century Gothic" w:cs="Calibri" w:cstheme="minorAscii"/>
        </w:rPr>
        <w:t>Si “A” y “B” son magnitudes proporcionales representadas en el siguiente gráfico</w:t>
      </w:r>
    </w:p>
    <w:p w:rsidR="3B9A0A24" w:rsidP="3B9A0A24" w:rsidRDefault="3B9A0A24" w14:paraId="6E725E55" w14:textId="7238F2F6">
      <w:pPr>
        <w:pStyle w:val="Prrafodelista"/>
        <w:spacing w:after="0" w:line="240" w:lineRule="auto"/>
        <w:ind w:left="720"/>
        <w:jc w:val="both"/>
        <w:rPr>
          <w:rFonts w:ascii="Century Gothic" w:hAnsi="Century Gothic" w:cs="Calibri" w:cstheme="minorAscii"/>
        </w:rPr>
      </w:pPr>
    </w:p>
    <w:p w:rsidR="008F2969" w:rsidP="008F2969" w:rsidRDefault="008F2969" w14:paraId="203ACD1D" w14:textId="5A72D125">
      <w:pPr>
        <w:snapToGrid w:val="0"/>
        <w:spacing w:after="0" w:line="240" w:lineRule="auto"/>
        <w:jc w:val="both"/>
        <w:rPr>
          <w:rFonts w:ascii="Century Gothic" w:hAnsi="Century Gothic" w:cstheme="minorHAnsi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4384" behindDoc="1" locked="0" layoutInCell="1" allowOverlap="1" wp14:anchorId="10FF2BA8" wp14:editId="2D35C6C2">
            <wp:simplePos x="0" y="0"/>
            <wp:positionH relativeFrom="column">
              <wp:posOffset>346075</wp:posOffset>
            </wp:positionH>
            <wp:positionV relativeFrom="paragraph">
              <wp:posOffset>5715</wp:posOffset>
            </wp:positionV>
            <wp:extent cx="2394585" cy="1638300"/>
            <wp:effectExtent l="0" t="0" r="5715" b="0"/>
            <wp:wrapTight wrapText="bothSides">
              <wp:wrapPolygon edited="0">
                <wp:start x="0" y="0"/>
                <wp:lineTo x="0" y="21349"/>
                <wp:lineTo x="21480" y="21349"/>
                <wp:lineTo x="21480" y="0"/>
                <wp:lineTo x="0" y="0"/>
              </wp:wrapPolygon>
            </wp:wrapTight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7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969" w:rsidP="008F2969" w:rsidRDefault="008F2969" w14:paraId="0ADBA083" w14:textId="3DC8C678">
      <w:pPr>
        <w:snapToGrid w:val="0"/>
        <w:spacing w:after="0" w:line="240" w:lineRule="auto"/>
        <w:jc w:val="both"/>
        <w:rPr>
          <w:rFonts w:ascii="Century Gothic" w:hAnsi="Century Gothic" w:cstheme="minorHAnsi"/>
        </w:rPr>
      </w:pPr>
    </w:p>
    <w:p w:rsidR="008F2969" w:rsidP="3B9A0A24" w:rsidRDefault="008C4F50" w14:paraId="50852591" w14:textId="49774646">
      <w:pPr>
        <w:snapToGrid w:val="0"/>
        <w:spacing w:after="0" w:line="240" w:lineRule="auto"/>
        <w:ind w:left="708"/>
        <w:jc w:val="both"/>
        <w:rPr>
          <w:rFonts w:ascii="Century Gothic" w:hAnsi="Century Gothic" w:cs="Calibri" w:cstheme="minorAscii"/>
        </w:rPr>
      </w:pPr>
      <w:r w:rsidRPr="3B9A0A24" w:rsidR="008F2969">
        <w:rPr>
          <w:rFonts w:ascii="Century Gothic" w:hAnsi="Century Gothic" w:cs="Calibri" w:cstheme="minorAscii"/>
        </w:rPr>
        <w:t>Al calcular “a + b” se obtiene</w:t>
      </w:r>
    </w:p>
    <w:p w:rsidRPr="008C4F50" w:rsidR="008F2969" w:rsidP="007453B9" w:rsidRDefault="008F2969" w14:paraId="01534B54" w14:textId="3D3C1316">
      <w:pPr>
        <w:pStyle w:val="Prrafodelista"/>
        <w:numPr>
          <w:ilvl w:val="0"/>
          <w:numId w:val="9"/>
        </w:numPr>
        <w:spacing w:after="160" w:line="312" w:lineRule="auto"/>
        <w:ind w:right="164"/>
        <w:jc w:val="both"/>
        <w:rPr>
          <w:rFonts w:ascii="Century Gothic" w:hAnsi="Century Gothic"/>
          <w:lang w:val="es-MX"/>
        </w:rPr>
      </w:pPr>
      <w:r w:rsidRPr="3B9A0A24" w:rsidR="008F2969">
        <w:rPr>
          <w:rFonts w:ascii="Century Gothic" w:hAnsi="Century Gothic"/>
          <w:lang w:val="es-MX"/>
        </w:rPr>
        <w:t xml:space="preserve"> 8</w:t>
      </w:r>
      <w:r>
        <w:tab/>
      </w:r>
      <w:r>
        <w:tab/>
      </w:r>
      <w:r>
        <w:tab/>
      </w:r>
      <w:r w:rsidRPr="3B9A0A24" w:rsidR="28C2E817">
        <w:rPr>
          <w:rFonts w:ascii="Century Gothic" w:hAnsi="Century Gothic"/>
          <w:lang w:val="es-MX"/>
        </w:rPr>
        <w:t xml:space="preserve"> </w:t>
      </w:r>
      <w:r w:rsidRPr="3B9A0A24" w:rsidR="008F2969">
        <w:rPr>
          <w:rFonts w:ascii="Century Gothic" w:hAnsi="Century Gothic"/>
          <w:lang w:val="es-MX"/>
        </w:rPr>
        <w:t>C.  12</w:t>
      </w:r>
    </w:p>
    <w:p w:rsidR="008F2969" w:rsidP="3B9A0A24" w:rsidRDefault="008F2969" w14:paraId="7630280E" w14:textId="0BAC01F4">
      <w:pPr>
        <w:pStyle w:val="Prrafodelista"/>
        <w:numPr>
          <w:ilvl w:val="0"/>
          <w:numId w:val="9"/>
        </w:numPr>
        <w:spacing w:after="160" w:line="312" w:lineRule="auto"/>
        <w:ind w:right="164"/>
        <w:jc w:val="both"/>
        <w:rPr>
          <w:rFonts w:ascii="Century Gothic" w:hAnsi="Century Gothic" w:cs="Calibri" w:cstheme="minorAscii"/>
        </w:rPr>
      </w:pPr>
      <w:r w:rsidRPr="3B9A0A24" w:rsidR="008F2969">
        <w:rPr>
          <w:rFonts w:ascii="Century Gothic" w:hAnsi="Century Gothic"/>
          <w:lang w:val="es-MX"/>
        </w:rPr>
        <w:t>10</w:t>
      </w:r>
      <w:r>
        <w:tab/>
      </w:r>
      <w:r>
        <w:tab/>
      </w:r>
      <w:r>
        <w:tab/>
      </w:r>
      <w:r w:rsidRPr="3B9A0A24" w:rsidR="6FCDDD4A">
        <w:rPr>
          <w:rFonts w:ascii="Century Gothic" w:hAnsi="Century Gothic" w:cs="Calibri" w:cstheme="minorAscii"/>
        </w:rPr>
        <w:t xml:space="preserve"> </w:t>
      </w:r>
      <w:r w:rsidRPr="3B9A0A24" w:rsidR="008F2969">
        <w:rPr>
          <w:rFonts w:ascii="Century Gothic" w:hAnsi="Century Gothic" w:cs="Calibri" w:cstheme="minorAscii"/>
        </w:rPr>
        <w:t>D.  14</w:t>
      </w:r>
    </w:p>
    <w:p w:rsidR="00C761F2" w:rsidP="00652E70" w:rsidRDefault="00C761F2" w14:paraId="0316D72C" w14:textId="77777777">
      <w:pPr>
        <w:spacing w:after="0" w:line="312" w:lineRule="auto"/>
        <w:ind w:right="164"/>
        <w:jc w:val="both"/>
        <w:rPr>
          <w:rFonts w:ascii="Century Gothic" w:hAnsi="Century Gothic" w:cstheme="minorHAnsi"/>
        </w:rPr>
      </w:pPr>
    </w:p>
    <w:p w:rsidRPr="003258D0" w:rsidR="001F2BE8" w:rsidP="003258D0" w:rsidRDefault="007977B0" w14:paraId="0D9C0D3F" w14:textId="278A0386">
      <w:pPr>
        <w:pStyle w:val="Prrafodelista"/>
        <w:numPr>
          <w:ilvl w:val="0"/>
          <w:numId w:val="4"/>
        </w:numPr>
        <w:snapToGrid w:val="0"/>
        <w:spacing w:after="0" w:line="240" w:lineRule="auto"/>
        <w:ind w:left="567" w:right="164"/>
        <w:jc w:val="both"/>
        <w:rPr>
          <w:rFonts w:ascii="Century Gothic" w:hAnsi="Century Gothic"/>
        </w:rPr>
      </w:pPr>
      <w:r w:rsidRPr="00652E70">
        <w:rPr>
          <w:rFonts w:ascii="Century Gothic" w:hAnsi="Century Gothic" w:cstheme="minorHAnsi"/>
        </w:rPr>
        <w:t xml:space="preserve"> </w:t>
      </w:r>
      <w:r w:rsidR="003258D0">
        <w:rPr>
          <w:rFonts w:ascii="Century Gothic" w:hAnsi="Century Gothic" w:cstheme="minorHAnsi"/>
        </w:rPr>
        <w:t>Utilice el diagrama de árbol para hallar la probabilidad de que al lanzar al aire</w:t>
      </w:r>
      <w:r w:rsidR="009F13A4">
        <w:rPr>
          <w:rFonts w:ascii="Century Gothic" w:hAnsi="Century Gothic" w:cstheme="minorHAnsi"/>
        </w:rPr>
        <w:t xml:space="preserve">, primero una moneda y luego un dado, </w:t>
      </w:r>
      <w:r w:rsidR="003258D0">
        <w:rPr>
          <w:rFonts w:ascii="Century Gothic" w:hAnsi="Century Gothic" w:cstheme="minorHAnsi"/>
        </w:rPr>
        <w:t>se obtenga una cara y un número mayor que 4.</w:t>
      </w:r>
    </w:p>
    <w:p w:rsidR="003258D0" w:rsidP="003258D0" w:rsidRDefault="003258D0" w14:paraId="01E4A299" w14:textId="77777777">
      <w:pPr>
        <w:pStyle w:val="Prrafodelista"/>
        <w:snapToGrid w:val="0"/>
        <w:spacing w:after="0" w:line="240" w:lineRule="auto"/>
        <w:ind w:left="567" w:right="164"/>
        <w:jc w:val="both"/>
        <w:rPr>
          <w:rFonts w:ascii="Century Gothic" w:hAnsi="Century Gothic"/>
        </w:rPr>
      </w:pPr>
    </w:p>
    <w:p w:rsidRPr="003258D0" w:rsidR="00C761F2" w:rsidP="003258D0" w:rsidRDefault="00C761F2" w14:paraId="1E496C88" w14:textId="77777777">
      <w:pPr>
        <w:pStyle w:val="Prrafodelista"/>
        <w:snapToGrid w:val="0"/>
        <w:spacing w:after="0" w:line="240" w:lineRule="auto"/>
        <w:ind w:left="567" w:right="164"/>
        <w:jc w:val="both"/>
        <w:rPr>
          <w:rFonts w:ascii="Century Gothic" w:hAnsi="Century Gothic"/>
        </w:rPr>
      </w:pPr>
    </w:p>
    <w:p w:rsidRPr="001F2BE8" w:rsidR="003258D0" w:rsidP="00941896" w:rsidRDefault="00941896" w14:paraId="5733CA64" w14:textId="0EAB409D">
      <w:pPr>
        <w:pStyle w:val="Prrafodelista"/>
        <w:numPr>
          <w:ilvl w:val="0"/>
          <w:numId w:val="4"/>
        </w:numPr>
        <w:snapToGrid w:val="0"/>
        <w:spacing w:after="0" w:line="240" w:lineRule="auto"/>
        <w:ind w:right="164"/>
        <w:jc w:val="both"/>
        <w:rPr>
          <w:rFonts w:ascii="Century Gothic" w:hAnsi="Century Gothic"/>
        </w:rPr>
      </w:pPr>
      <w:r w:rsidRPr="00941896">
        <w:rPr>
          <w:rFonts w:ascii="Century Gothic" w:hAnsi="Century Gothic"/>
        </w:rPr>
        <w:t>Un restaurante tiene 13 personas: 9 clientes y 4 camareros. Si elegimos una persona al azar del lugar, ¿cuál es la probabilidad de que sea un cliente?</w:t>
      </w:r>
    </w:p>
    <w:p w:rsidR="001F2BE8" w:rsidP="003258D0" w:rsidRDefault="001F2BE8" w14:paraId="076F567B" w14:textId="77777777">
      <w:pPr>
        <w:pStyle w:val="Prrafodelista"/>
        <w:snapToGrid w:val="0"/>
        <w:spacing w:after="0" w:line="240" w:lineRule="auto"/>
        <w:ind w:left="927" w:right="164"/>
        <w:jc w:val="both"/>
        <w:rPr>
          <w:rFonts w:ascii="Century Gothic" w:hAnsi="Century Gothic"/>
        </w:rPr>
      </w:pPr>
    </w:p>
    <w:p w:rsidRPr="00652E70" w:rsidR="003258D0" w:rsidP="003258D0" w:rsidRDefault="003258D0" w14:paraId="07F76D6F" w14:textId="77777777">
      <w:pPr>
        <w:pStyle w:val="Prrafodelista"/>
        <w:snapToGrid w:val="0"/>
        <w:spacing w:after="0" w:line="240" w:lineRule="auto"/>
        <w:ind w:left="927" w:right="164"/>
        <w:jc w:val="both"/>
        <w:rPr>
          <w:rFonts w:ascii="Century Gothic" w:hAnsi="Century Gothic"/>
        </w:rPr>
      </w:pPr>
    </w:p>
    <w:p w:rsidR="007977B0" w:rsidP="007977B0" w:rsidRDefault="007977B0" w14:paraId="2A09C3CF" w14:textId="77777777">
      <w:pPr>
        <w:ind w:left="567" w:right="164"/>
        <w:jc w:val="both"/>
        <w:rPr>
          <w:sz w:val="14"/>
          <w:szCs w:val="14"/>
        </w:rPr>
      </w:pPr>
    </w:p>
    <w:p w:rsidR="007977B0" w:rsidP="007977B0" w:rsidRDefault="007977B0" w14:paraId="021D6693" w14:textId="77777777">
      <w:pPr>
        <w:ind w:left="567" w:right="164"/>
        <w:jc w:val="both"/>
        <w:rPr>
          <w:sz w:val="14"/>
          <w:szCs w:val="14"/>
        </w:rPr>
      </w:pPr>
    </w:p>
    <w:p w:rsidRPr="00CB210D" w:rsidR="00025D83" w:rsidP="3B9A0A24" w:rsidRDefault="00025D83" w14:paraId="3589AB2E" w14:textId="03CE39AC">
      <w:pPr>
        <w:snapToGrid w:val="0"/>
        <w:spacing w:after="0"/>
        <w:jc w:val="both"/>
        <w:rPr>
          <w:rFonts w:ascii="Century Gothic" w:hAnsi="Century Gothic" w:cs="Calibri" w:cstheme="minorAscii"/>
          <w:b w:val="1"/>
          <w:bCs w:val="1"/>
          <w:i w:val="1"/>
          <w:iCs w:val="1"/>
          <w:color w:val="00B050"/>
          <w:sz w:val="24"/>
          <w:szCs w:val="24"/>
        </w:rPr>
      </w:pPr>
      <w:r w:rsidRPr="3B9A0A24" w:rsidR="46BC3206">
        <w:rPr>
          <w:rFonts w:ascii="Century Gothic" w:hAnsi="Century Gothic" w:cs="Calibri" w:cstheme="minorAscii"/>
          <w:b w:val="1"/>
          <w:bCs w:val="1"/>
          <w:i w:val="1"/>
          <w:iCs w:val="1"/>
          <w:color w:val="00B050"/>
          <w:sz w:val="24"/>
          <w:szCs w:val="24"/>
        </w:rPr>
        <w:t>A</w:t>
      </w:r>
      <w:r w:rsidRPr="3B9A0A24" w:rsidR="00025D83">
        <w:rPr>
          <w:rFonts w:ascii="Century Gothic" w:hAnsi="Century Gothic" w:cs="Calibri" w:cstheme="minorAscii"/>
          <w:b w:val="1"/>
          <w:bCs w:val="1"/>
          <w:i w:val="1"/>
          <w:iCs w:val="1"/>
          <w:color w:val="00B050"/>
          <w:sz w:val="24"/>
          <w:szCs w:val="24"/>
        </w:rPr>
        <w:t xml:space="preserve">CTIVIDAD </w:t>
      </w:r>
      <w:r w:rsidRPr="3B9A0A24" w:rsidR="00025D83">
        <w:rPr>
          <w:rFonts w:ascii="Century Gothic" w:hAnsi="Century Gothic" w:cs="Calibri" w:cstheme="minorAscii"/>
          <w:b w:val="1"/>
          <w:bCs w:val="1"/>
          <w:i w:val="1"/>
          <w:iCs w:val="1"/>
          <w:color w:val="00B050"/>
          <w:sz w:val="24"/>
          <w:szCs w:val="24"/>
        </w:rPr>
        <w:t>2</w:t>
      </w:r>
    </w:p>
    <w:p w:rsidR="00025D83" w:rsidP="00025D83" w:rsidRDefault="00A7691D" w14:paraId="2DE7ED5C" w14:textId="5597570C">
      <w:pPr>
        <w:spacing w:after="160" w:line="312" w:lineRule="auto"/>
        <w:ind w:right="164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 </w:t>
      </w:r>
    </w:p>
    <w:p w:rsidR="00A7691D" w:rsidP="00FC1A77" w:rsidRDefault="00A7691D" w14:paraId="5786487A" w14:textId="6CE017D3">
      <w:pPr>
        <w:spacing w:after="0" w:line="312" w:lineRule="auto"/>
        <w:ind w:right="164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Realice cada u</w:t>
      </w:r>
      <w:r w:rsidR="00FC1A77">
        <w:rPr>
          <w:rFonts w:ascii="Century Gothic" w:hAnsi="Century Gothic" w:cstheme="minorHAnsi"/>
        </w:rPr>
        <w:t>no de los siguientes problemas</w:t>
      </w:r>
      <w:r>
        <w:rPr>
          <w:rFonts w:ascii="Century Gothic" w:hAnsi="Century Gothic" w:cstheme="minorHAnsi"/>
        </w:rPr>
        <w:t xml:space="preserve">.  Recuerde, debe incluir procedimiento y respuesta, </w:t>
      </w:r>
    </w:p>
    <w:p w:rsidR="00A7691D" w:rsidP="00FC1A77" w:rsidRDefault="00A7691D" w14:paraId="2A74ACF2" w14:textId="77777777">
      <w:pPr>
        <w:spacing w:after="0" w:line="312" w:lineRule="auto"/>
        <w:ind w:right="164"/>
        <w:jc w:val="both"/>
        <w:rPr>
          <w:rFonts w:ascii="Century Gothic" w:hAnsi="Century Gothic" w:cstheme="minorHAnsi"/>
        </w:rPr>
      </w:pPr>
    </w:p>
    <w:p w:rsidRPr="003779BD" w:rsidR="00A7691D" w:rsidP="00FC1A77" w:rsidRDefault="00A7691D" w14:paraId="53E566BA" w14:textId="4853FBA9">
      <w:pPr>
        <w:pStyle w:val="Prrafodelista"/>
        <w:numPr>
          <w:ilvl w:val="0"/>
          <w:numId w:val="11"/>
        </w:numPr>
        <w:spacing w:after="0" w:line="312" w:lineRule="auto"/>
        <w:ind w:right="164"/>
        <w:jc w:val="both"/>
        <w:rPr>
          <w:rFonts w:ascii="Century Gothic" w:hAnsi="Century Gothic" w:eastAsia="Times New Roman" w:cs="Segoe UI"/>
          <w:lang w:val="es-CO" w:eastAsia="es-CO"/>
        </w:rPr>
      </w:pPr>
      <w:r w:rsidRPr="003779BD">
        <w:rPr>
          <w:rFonts w:ascii="Century Gothic" w:hAnsi="Century Gothic" w:cstheme="minorHAnsi"/>
        </w:rPr>
        <w:t xml:space="preserve"> </w:t>
      </w:r>
      <w:r w:rsidRPr="003779BD">
        <w:rPr>
          <w:rFonts w:ascii="Century Gothic" w:hAnsi="Century Gothic" w:eastAsia="Times New Roman" w:cs="Segoe UI"/>
          <w:lang w:val="es-CO" w:eastAsia="es-CO"/>
        </w:rPr>
        <w:t>El precio de un libro en forma directamente proporcional al número de páginas e inversamente proporcional al número de ejemplares. Cuando el número de ejemplares es 5000, el precio es de 9 € y el número de páginas es 360. Halle el precio cuando los libros tienen 360 hojas y se imprimen 3000 ejemplares.</w:t>
      </w:r>
    </w:p>
    <w:p w:rsidRPr="00FC1A77" w:rsidR="00A7691D" w:rsidP="007453B9" w:rsidRDefault="00512918" w14:paraId="118A8270" w14:textId="3175B339">
      <w:pPr>
        <w:pStyle w:val="Prrafodelista"/>
        <w:numPr>
          <w:ilvl w:val="0"/>
          <w:numId w:val="11"/>
        </w:numPr>
        <w:spacing w:after="160" w:line="312" w:lineRule="auto"/>
        <w:ind w:right="164"/>
        <w:jc w:val="both"/>
        <w:rPr>
          <w:rFonts w:ascii="Century Gothic" w:hAnsi="Century Gothic" w:cstheme="minorHAnsi"/>
        </w:rPr>
      </w:pPr>
      <w:r w:rsidRPr="00BA7ED8">
        <w:rPr>
          <w:rFonts w:ascii="Century Gothic" w:hAnsi="Century Gothic" w:eastAsia="Times New Roman" w:cs="Segoe UI"/>
          <w:lang w:val="es-CO" w:eastAsia="es-CO"/>
        </w:rPr>
        <w:t>Si</w:t>
      </w:r>
      <w:r w:rsidRPr="00BA7ED8">
        <w:rPr>
          <w:rFonts w:ascii="Century Gothic" w:hAnsi="Century Gothic"/>
          <w:color w:val="222222"/>
          <w:shd w:val="clear" w:color="auto" w:fill="FFFFFF"/>
        </w:rPr>
        <w:t xml:space="preserve"> con 12 </w:t>
      </w:r>
      <w:r w:rsidRPr="00BA7ED8" w:rsidR="00BA7ED8">
        <w:rPr>
          <w:rFonts w:ascii="Century Gothic" w:hAnsi="Century Gothic"/>
          <w:color w:val="222222"/>
          <w:shd w:val="clear" w:color="auto" w:fill="FFFFFF"/>
        </w:rPr>
        <w:t>tarros</w:t>
      </w:r>
      <w:r w:rsidRPr="00BA7ED8">
        <w:rPr>
          <w:rFonts w:ascii="Century Gothic" w:hAnsi="Century Gothic"/>
          <w:color w:val="222222"/>
          <w:shd w:val="clear" w:color="auto" w:fill="FFFFFF"/>
        </w:rPr>
        <w:t xml:space="preserve"> de pintura</w:t>
      </w:r>
      <w:r w:rsidRPr="00BA7ED8" w:rsidR="00BA7ED8">
        <w:rPr>
          <w:rFonts w:ascii="Century Gothic" w:hAnsi="Century Gothic"/>
          <w:color w:val="222222"/>
          <w:shd w:val="clear" w:color="auto" w:fill="FFFFFF"/>
        </w:rPr>
        <w:t xml:space="preserve"> de </w:t>
      </w:r>
      <w:r w:rsidRPr="00BA7ED8" w:rsidR="00BA7ED8">
        <w:rPr>
          <w:rFonts w:ascii="Century Gothic" w:hAnsi="Century Gothic"/>
          <w:noProof/>
          <w:lang w:val="es-CO" w:eastAsia="es-CO"/>
        </w:rPr>
        <w:drawing>
          <wp:inline distT="0" distB="0" distL="0" distR="0" wp14:anchorId="039C7CCF" wp14:editId="4FA96ADE">
            <wp:extent cx="142875" cy="330868"/>
            <wp:effectExtent l="0" t="0" r="0" b="0"/>
            <wp:docPr id="463338852" name="Imagen 463338852" descr="https://cdn-blog.superprof.com/blog_all/wp-content/uploads/latex/2841c33491d8699c62ac4c10829fec784cd602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blog.superprof.com/blog_all/wp-content/uploads/latex/2841c33491d8699c62ac4c10829fec784cd6029a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54" cy="3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ED8">
        <w:rPr>
          <w:rFonts w:ascii="Century Gothic" w:hAnsi="Century Gothic"/>
          <w:color w:val="222222"/>
          <w:shd w:val="clear" w:color="auto" w:fill="FFFFFF"/>
        </w:rPr>
        <w:t xml:space="preserve"> cada uno se han pintado 90</w:t>
      </w:r>
      <w:r w:rsidR="00327D30">
        <w:rPr>
          <w:rFonts w:ascii="Century Gothic" w:hAnsi="Century Gothic"/>
          <w:color w:val="222222"/>
          <w:shd w:val="clear" w:color="auto" w:fill="FFFFFF"/>
        </w:rPr>
        <w:t xml:space="preserve"> </w:t>
      </w:r>
      <w:r w:rsidRPr="00BA7ED8">
        <w:rPr>
          <w:rFonts w:ascii="Century Gothic" w:hAnsi="Century Gothic"/>
          <w:color w:val="222222"/>
          <w:shd w:val="clear" w:color="auto" w:fill="FFFFFF"/>
        </w:rPr>
        <w:t xml:space="preserve">m de verja de 80 cm de altura. Calcular cuántos </w:t>
      </w:r>
      <w:r w:rsidRPr="00BA7ED8" w:rsidR="00BA7ED8">
        <w:rPr>
          <w:rFonts w:ascii="Century Gothic" w:hAnsi="Century Gothic"/>
          <w:color w:val="222222"/>
          <w:shd w:val="clear" w:color="auto" w:fill="FFFFFF"/>
        </w:rPr>
        <w:t>tarros</w:t>
      </w:r>
      <w:r w:rsidRPr="00BA7ED8">
        <w:rPr>
          <w:rFonts w:ascii="Century Gothic" w:hAnsi="Century Gothic"/>
          <w:color w:val="222222"/>
          <w:shd w:val="clear" w:color="auto" w:fill="FFFFFF"/>
        </w:rPr>
        <w:t xml:space="preserve"> de </w:t>
      </w:r>
      <w:r w:rsidRPr="00BA7ED8">
        <w:rPr>
          <w:rFonts w:ascii="Century Gothic" w:hAnsi="Century Gothic"/>
          <w:noProof/>
          <w:lang w:val="es-CO" w:eastAsia="es-CO"/>
        </w:rPr>
        <w:drawing>
          <wp:inline distT="0" distB="0" distL="0" distR="0" wp14:anchorId="3BC09D9B" wp14:editId="5B518166">
            <wp:extent cx="132080" cy="123825"/>
            <wp:effectExtent l="0" t="0" r="1270" b="9525"/>
            <wp:docPr id="463338851" name="Imagen 463338851" descr="https://cdn-blog.superprof.com/blog_all/wp-content/uploads/latex/b2b6f85a85c63d0d6888ec5d1efb1543e00bb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blog.superprof.com/blog_all/wp-content/uploads/latex/b2b6f85a85c63d0d6888ec5d1efb1543e00bb056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ED8">
        <w:rPr>
          <w:rFonts w:ascii="Century Gothic" w:hAnsi="Century Gothic"/>
          <w:color w:val="222222"/>
          <w:shd w:val="clear" w:color="auto" w:fill="FFFFFF"/>
        </w:rPr>
        <w:t> de pintura serán necesarios para pintar una verja similar de </w:t>
      </w:r>
      <w:r w:rsidRPr="00BA7ED8">
        <w:rPr>
          <w:rFonts w:ascii="Century Gothic" w:hAnsi="Century Gothic"/>
          <w:noProof/>
          <w:lang w:val="es-CO" w:eastAsia="es-CO"/>
        </w:rPr>
        <w:drawing>
          <wp:inline distT="0" distB="0" distL="0" distR="0" wp14:anchorId="676B0F82" wp14:editId="23A1EFCC">
            <wp:extent cx="504825" cy="128345"/>
            <wp:effectExtent l="0" t="0" r="0" b="5080"/>
            <wp:docPr id="463338850" name="Imagen 463338850" descr="https://cdn-blog.superprof.com/blog_all/wp-content/uploads/latex/59b0f273c7c861667b6eb6c9796acdf117d20b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blog.superprof.com/blog_all/wp-content/uploads/latex/59b0f273c7c861667b6eb6c9796acdf117d20b99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62" cy="13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ED8">
        <w:rPr>
          <w:rFonts w:ascii="Century Gothic" w:hAnsi="Century Gothic"/>
          <w:color w:val="222222"/>
          <w:shd w:val="clear" w:color="auto" w:fill="FFFFFF"/>
        </w:rPr>
        <w:t> de altura y </w:t>
      </w:r>
      <w:r w:rsidRPr="00BA7ED8">
        <w:rPr>
          <w:rFonts w:ascii="Century Gothic" w:hAnsi="Century Gothic"/>
          <w:noProof/>
          <w:lang w:val="es-CO" w:eastAsia="es-CO"/>
        </w:rPr>
        <w:drawing>
          <wp:inline distT="0" distB="0" distL="0" distR="0" wp14:anchorId="113EE404" wp14:editId="1B11FEDF">
            <wp:extent cx="457200" cy="137160"/>
            <wp:effectExtent l="0" t="0" r="0" b="0"/>
            <wp:docPr id="463338849" name="Imagen 463338849" descr="https://cdn-blog.superprof.com/blog_all/wp-content/uploads/latex/6d0d6e30400525b4d8fab34f5dfda6a2b495af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blog.superprof.com/blog_all/wp-content/uploads/latex/6d0d6e30400525b4d8fab34f5dfda6a2b495af20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03" cy="13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ED8">
        <w:rPr>
          <w:rFonts w:ascii="Century Gothic" w:hAnsi="Century Gothic"/>
          <w:color w:val="222222"/>
          <w:shd w:val="clear" w:color="auto" w:fill="FFFFFF"/>
        </w:rPr>
        <w:t> de longitud</w:t>
      </w:r>
      <w:r w:rsidRPr="00BA7ED8" w:rsidR="00BA7ED8">
        <w:rPr>
          <w:rFonts w:ascii="Century Gothic" w:hAnsi="Century Gothic"/>
          <w:color w:val="222222"/>
          <w:shd w:val="clear" w:color="auto" w:fill="FFFFFF"/>
        </w:rPr>
        <w:t>.</w:t>
      </w:r>
    </w:p>
    <w:p w:rsidRPr="00BA7ED8" w:rsidR="00FC1A77" w:rsidP="00FC1A77" w:rsidRDefault="00FC1A77" w14:paraId="2FE3415F" w14:textId="77777777">
      <w:pPr>
        <w:pStyle w:val="Prrafodelista"/>
        <w:spacing w:after="160" w:line="312" w:lineRule="auto"/>
        <w:ind w:right="164"/>
        <w:jc w:val="both"/>
        <w:rPr>
          <w:rFonts w:ascii="Century Gothic" w:hAnsi="Century Gothic" w:cstheme="minorHAnsi"/>
        </w:rPr>
      </w:pPr>
    </w:p>
    <w:p w:rsidR="00FC1A77" w:rsidP="00FC1A77" w:rsidRDefault="00512918" w14:paraId="3C4FB1DA" w14:textId="15E829EB">
      <w:pPr>
        <w:pStyle w:val="Prrafodelista"/>
        <w:numPr>
          <w:ilvl w:val="0"/>
          <w:numId w:val="11"/>
        </w:numPr>
        <w:spacing w:after="0" w:line="312" w:lineRule="auto"/>
        <w:ind w:right="164"/>
        <w:jc w:val="both"/>
        <w:rPr>
          <w:rFonts w:ascii="Century Gothic" w:hAnsi="Century Gothic"/>
          <w:color w:val="222222"/>
          <w:shd w:val="clear" w:color="auto" w:fill="FFFFFF"/>
        </w:rPr>
      </w:pPr>
      <w:r w:rsidRPr="00BA7ED8">
        <w:rPr>
          <w:rFonts w:ascii="Century Gothic" w:hAnsi="Century Gothic"/>
          <w:color w:val="222222"/>
          <w:shd w:val="clear" w:color="auto" w:fill="FFFFFF"/>
        </w:rPr>
        <w:t>Cuatro personas cocinan 50 platillos en 3 horas. Si una de las personas se enferma, ¿cuánto tiempo les llevará a las tres personas preparar los 50 platillos?</w:t>
      </w:r>
    </w:p>
    <w:p w:rsidRPr="00FC1A77" w:rsidR="00FC1A77" w:rsidP="00FC1A77" w:rsidRDefault="00FC1A77" w14:paraId="49BEBF6B" w14:textId="77777777">
      <w:pPr>
        <w:pStyle w:val="Prrafodelista"/>
        <w:spacing w:after="0"/>
        <w:rPr>
          <w:rFonts w:ascii="Century Gothic" w:hAnsi="Century Gothic"/>
          <w:color w:val="222222"/>
          <w:shd w:val="clear" w:color="auto" w:fill="FFFFFF"/>
        </w:rPr>
      </w:pPr>
    </w:p>
    <w:p w:rsidRPr="00FC1A77" w:rsidR="00512918" w:rsidP="00FC1A77" w:rsidRDefault="00F4297A" w14:paraId="3275976B" w14:textId="5725994B">
      <w:pPr>
        <w:pStyle w:val="Prrafodelista"/>
        <w:numPr>
          <w:ilvl w:val="0"/>
          <w:numId w:val="11"/>
        </w:numPr>
        <w:spacing w:after="0" w:line="312" w:lineRule="auto"/>
        <w:ind w:right="164"/>
        <w:jc w:val="both"/>
        <w:rPr>
          <w:rFonts w:ascii="Century Gothic" w:hAnsi="Century Gothic"/>
          <w:color w:val="222222"/>
          <w:shd w:val="clear" w:color="auto" w:fill="FFFFFF"/>
        </w:rPr>
      </w:pPr>
      <w:r w:rsidRPr="00F4297A">
        <w:rPr>
          <w:rFonts w:ascii="Century Gothic" w:hAnsi="Century Gothic"/>
          <w:color w:val="222222"/>
          <w:shd w:val="clear" w:color="auto" w:fill="FFFFFF"/>
        </w:rPr>
        <w:t>Se vende un objeto perdiendo el </w:t>
      </w:r>
      <w:r w:rsidRPr="00F4297A">
        <w:rPr>
          <w:rFonts w:ascii="Century Gothic" w:hAnsi="Century Gothic"/>
          <w:color w:val="222222"/>
          <w:shd w:val="clear" w:color="auto" w:fill="FFFFFF"/>
        </w:rPr>
        <w:drawing>
          <wp:inline distT="0" distB="0" distL="0" distR="0" wp14:anchorId="7ACB0E39" wp14:editId="5B7C6DE3">
            <wp:extent cx="180975" cy="135731"/>
            <wp:effectExtent l="0" t="0" r="0" b="0"/>
            <wp:docPr id="463338853" name="Imagen 463338853" descr="https://cdn-blog.superprof.com/blog_all/wp-content/uploads/latex/f4d8e039c893edb77fd033ef1f8583ff43d3fd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-blog.superprof.com/blog_all/wp-content/uploads/latex/f4d8e039c893edb77fd033ef1f8583ff43d3fda7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4" cy="13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97A">
        <w:rPr>
          <w:rFonts w:ascii="Century Gothic" w:hAnsi="Century Gothic"/>
          <w:color w:val="222222"/>
          <w:shd w:val="clear" w:color="auto" w:fill="FFFFFF"/>
        </w:rPr>
        <w:t>% sobre el precio de compra. Hallar el precio de venta del citado artículo cuyo valor de compra fue </w:t>
      </w:r>
      <w:r w:rsidRPr="00BC468D" w:rsidR="00BC468D">
        <w:rPr>
          <w:rFonts w:ascii="Century Gothic" w:hAnsi="Century Gothic" w:cs="Arial"/>
          <w:color w:val="222222"/>
          <w:shd w:val="clear" w:color="auto" w:fill="FFFFFF"/>
        </w:rPr>
        <w:t>de </w:t>
      </w:r>
      <w:r w:rsidRPr="00BC468D" w:rsidR="00BC468D">
        <w:rPr>
          <w:rFonts w:ascii="Century Gothic" w:hAnsi="Century Gothic" w:cs="Arial"/>
          <w:noProof/>
          <w:lang w:val="es-CO" w:eastAsia="es-CO"/>
        </w:rPr>
        <w:drawing>
          <wp:inline distT="0" distB="0" distL="0" distR="0" wp14:anchorId="53F693A3" wp14:editId="499DD05C">
            <wp:extent cx="247650" cy="119831"/>
            <wp:effectExtent l="0" t="0" r="0" b="0"/>
            <wp:docPr id="463338854" name="Imagen 463338854" descr="https://cdn-blog.superprof.com/blog_all/wp-content/uploads/latex/49e82871a9cd1f93707c234465fc049f9cc7e6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-blog.superprof.com/blog_all/wp-content/uploads/latex/49e82871a9cd1f93707c234465fc049f9cc7e6a2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" cy="12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68D" w:rsidR="00BC468D">
        <w:rPr>
          <w:rFonts w:ascii="Century Gothic" w:hAnsi="Century Gothic" w:cs="Arial"/>
          <w:color w:val="222222"/>
          <w:shd w:val="clear" w:color="auto" w:fill="FFFFFF"/>
        </w:rPr>
        <w:t> €</w:t>
      </w:r>
    </w:p>
    <w:p w:rsidRPr="00FC1A77" w:rsidR="00FC1A77" w:rsidP="00FC1A77" w:rsidRDefault="00FC1A77" w14:paraId="3E9E85CC" w14:textId="77777777">
      <w:pPr>
        <w:spacing w:after="0" w:line="312" w:lineRule="auto"/>
        <w:ind w:right="164"/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AB5A56" w:rsidP="00FC1A77" w:rsidRDefault="00AB5A56" w14:paraId="1AB9E9D4" w14:textId="30702C88">
      <w:pPr>
        <w:pStyle w:val="Prrafodelista"/>
        <w:numPr>
          <w:ilvl w:val="0"/>
          <w:numId w:val="11"/>
        </w:numPr>
        <w:spacing w:after="0" w:line="312" w:lineRule="auto"/>
        <w:ind w:right="164"/>
        <w:jc w:val="both"/>
        <w:rPr>
          <w:rFonts w:ascii="Century Gothic" w:hAnsi="Century Gothic"/>
          <w:color w:val="222222"/>
          <w:shd w:val="clear" w:color="auto" w:fill="FFFFFF"/>
        </w:rPr>
      </w:pPr>
      <w:r w:rsidRPr="00327D30">
        <w:rPr>
          <w:rFonts w:ascii="Century Gothic" w:hAnsi="Century Gothic"/>
          <w:color w:val="222222"/>
          <w:shd w:val="clear" w:color="auto" w:fill="FFFFFF"/>
        </w:rPr>
        <w:t>Al comprar un monitor que cuesta </w:t>
      </w:r>
      <w:r w:rsidRPr="00327D30">
        <w:rPr>
          <w:rFonts w:ascii="Century Gothic" w:hAnsi="Century Gothic"/>
          <w:noProof/>
          <w:lang w:val="es-CO" w:eastAsia="es-CO"/>
        </w:rPr>
        <w:drawing>
          <wp:inline distT="0" distB="0" distL="0" distR="0" wp14:anchorId="5436D369" wp14:editId="2E1B010D">
            <wp:extent cx="266700" cy="125016"/>
            <wp:effectExtent l="0" t="0" r="0" b="8890"/>
            <wp:docPr id="463338856" name="Imagen 463338856" descr="https://cdn-blog.superprof.com/blog_all/wp-content/uploads/latex/a5540dd065758b100263349d610ea73fdd4aad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-blog.superprof.com/blog_all/wp-content/uploads/latex/a5540dd065758b100263349d610ea73fdd4aad40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1" cy="12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D30">
        <w:rPr>
          <w:rFonts w:ascii="Century Gothic" w:hAnsi="Century Gothic"/>
          <w:color w:val="222222"/>
          <w:shd w:val="clear" w:color="auto" w:fill="FFFFFF"/>
        </w:rPr>
        <w:t> € nos hacen un descuento del</w:t>
      </w:r>
      <w:r w:rsidRPr="00327D30">
        <w:rPr>
          <w:rFonts w:ascii="Century Gothic" w:hAnsi="Century Gothic"/>
          <w:color w:val="222222"/>
          <w:shd w:val="clear" w:color="auto" w:fill="FFFFFF"/>
        </w:rPr>
        <w:t xml:space="preserve"> </w:t>
      </w:r>
      <w:r w:rsidRPr="00327D30">
        <w:rPr>
          <w:rFonts w:ascii="Century Gothic" w:hAnsi="Century Gothic"/>
          <w:color w:val="222222"/>
          <w:shd w:val="clear" w:color="auto" w:fill="FFFFFF"/>
        </w:rPr>
        <w:t> </w:t>
      </w:r>
      <w:r w:rsidRPr="00327D30">
        <w:rPr>
          <w:rFonts w:ascii="Century Gothic" w:hAnsi="Century Gothic"/>
          <w:noProof/>
          <w:lang w:val="es-CO" w:eastAsia="es-CO"/>
        </w:rPr>
        <w:drawing>
          <wp:inline distT="0" distB="0" distL="0" distR="0" wp14:anchorId="56593318" wp14:editId="4FC65984">
            <wp:extent cx="88900" cy="133350"/>
            <wp:effectExtent l="0" t="0" r="6350" b="0"/>
            <wp:docPr id="463338855" name="Imagen 463338855" descr="https://cdn-blog.superprof.com/blog_all/wp-content/uploads/latex/e697ef5bde699cd5e76102828a8835e6a02dde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dn-blog.superprof.com/blog_all/wp-content/uploads/latex/e697ef5bde699cd5e76102828a8835e6a02ddeb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D30">
        <w:rPr>
          <w:rFonts w:ascii="Century Gothic" w:hAnsi="Century Gothic"/>
          <w:color w:val="222222"/>
          <w:shd w:val="clear" w:color="auto" w:fill="FFFFFF"/>
        </w:rPr>
        <w:t xml:space="preserve"> %</w:t>
      </w:r>
      <w:r w:rsidRPr="00327D30">
        <w:rPr>
          <w:rFonts w:ascii="Century Gothic" w:hAnsi="Century Gothic"/>
          <w:color w:val="222222"/>
          <w:shd w:val="clear" w:color="auto" w:fill="FFFFFF"/>
        </w:rPr>
        <w:t>. ¿Cuánto tenemos que pagar?</w:t>
      </w:r>
    </w:p>
    <w:p w:rsidRPr="00FC1A77" w:rsidR="00FC1A77" w:rsidP="00FC1A77" w:rsidRDefault="00FC1A77" w14:paraId="38F2DBAC" w14:textId="77777777">
      <w:pPr>
        <w:pStyle w:val="Prrafodelista"/>
        <w:rPr>
          <w:rFonts w:ascii="Century Gothic" w:hAnsi="Century Gothic"/>
          <w:color w:val="222222"/>
          <w:shd w:val="clear" w:color="auto" w:fill="FFFFFF"/>
        </w:rPr>
      </w:pPr>
    </w:p>
    <w:p w:rsidR="00327D30" w:rsidP="00FC1A77" w:rsidRDefault="00327D30" w14:paraId="3619D8F5" w14:textId="089ACADF">
      <w:pPr>
        <w:pStyle w:val="Prrafodelista"/>
        <w:numPr>
          <w:ilvl w:val="0"/>
          <w:numId w:val="11"/>
        </w:numPr>
        <w:spacing w:after="0" w:line="312" w:lineRule="auto"/>
        <w:ind w:right="164"/>
        <w:jc w:val="both"/>
        <w:rPr>
          <w:rFonts w:ascii="Century Gothic" w:hAnsi="Century Gothic"/>
          <w:color w:val="222222"/>
          <w:shd w:val="clear" w:color="auto" w:fill="FFFFFF"/>
        </w:rPr>
      </w:pPr>
      <w:r w:rsidRPr="00327D30">
        <w:rPr>
          <w:rFonts w:ascii="Century Gothic" w:hAnsi="Century Gothic"/>
          <w:color w:val="222222"/>
          <w:shd w:val="clear" w:color="auto" w:fill="FFFFFF"/>
        </w:rPr>
        <w:t>Para almacenar 2580 kg de mercancía en 4 días contratamos a 6 personas. Si sólo podemos contar</w:t>
      </w:r>
      <w:r w:rsidRPr="00327D30">
        <w:rPr>
          <w:rFonts w:ascii="Century Gothic" w:hAnsi="Century Gothic"/>
          <w:color w:val="222222"/>
          <w:shd w:val="clear" w:color="auto" w:fill="FFFFFF"/>
        </w:rPr>
        <w:t xml:space="preserve"> </w:t>
      </w:r>
      <w:r w:rsidRPr="00327D30">
        <w:rPr>
          <w:rFonts w:ascii="Century Gothic" w:hAnsi="Century Gothic"/>
          <w:color w:val="222222"/>
          <w:shd w:val="clear" w:color="auto" w:fill="FFFFFF"/>
        </w:rPr>
        <w:t>con 5 personas y la carga es de 3000 kg ¿Cuántos días se tardará en el almacenaje?</w:t>
      </w:r>
    </w:p>
    <w:p w:rsidRPr="00FC1A77" w:rsidR="00FC1A77" w:rsidP="00FC1A77" w:rsidRDefault="00FC1A77" w14:paraId="2D1DB6D4" w14:textId="77777777">
      <w:pPr>
        <w:pStyle w:val="Prrafodelista"/>
        <w:rPr>
          <w:rFonts w:ascii="Century Gothic" w:hAnsi="Century Gothic"/>
          <w:color w:val="222222"/>
          <w:shd w:val="clear" w:color="auto" w:fill="FFFFFF"/>
        </w:rPr>
      </w:pPr>
    </w:p>
    <w:p w:rsidRPr="005D194D" w:rsidR="003258D0" w:rsidP="00B010A5" w:rsidRDefault="003258D0" w14:paraId="052C2915" w14:textId="77777777">
      <w:pPr>
        <w:pStyle w:val="Prrafodelista"/>
        <w:numPr>
          <w:ilvl w:val="0"/>
          <w:numId w:val="11"/>
        </w:numPr>
        <w:spacing w:after="0" w:line="312" w:lineRule="auto"/>
        <w:ind w:right="164"/>
        <w:jc w:val="both"/>
        <w:rPr>
          <w:rFonts w:ascii="Century Gothic" w:hAnsi="Century Gothic"/>
        </w:rPr>
      </w:pPr>
      <w:bookmarkStart w:name="_GoBack" w:id="0"/>
      <w:bookmarkEnd w:id="0"/>
      <w:r>
        <w:rPr>
          <w:rFonts w:ascii="Century Gothic" w:hAnsi="Century Gothic" w:cstheme="minorHAnsi"/>
        </w:rPr>
        <w:t>En una bolsa hay 10 bolas numeradas del 11 al 20, idénticas, salvo en el color, pues unas son rojas y las otras verdes.</w:t>
      </w:r>
    </w:p>
    <w:p w:rsidRPr="001F2BE8" w:rsidR="003258D0" w:rsidP="003258D0" w:rsidRDefault="003258D0" w14:paraId="0A30AEBF" w14:textId="77777777">
      <w:pPr>
        <w:pStyle w:val="Prrafodelista"/>
        <w:numPr>
          <w:ilvl w:val="0"/>
          <w:numId w:val="14"/>
        </w:numPr>
        <w:snapToGrid w:val="0"/>
        <w:spacing w:after="0" w:line="240" w:lineRule="auto"/>
        <w:ind w:right="164"/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</w:rPr>
        <w:t xml:space="preserve">Sacamos, sin mirar, una bola, ¿cuál es la probabilidad de obtener un número primo? </w:t>
      </w:r>
    </w:p>
    <w:p w:rsidRPr="001F2BE8" w:rsidR="003258D0" w:rsidP="003258D0" w:rsidRDefault="003258D0" w14:paraId="08AC9DFF" w14:textId="77777777">
      <w:pPr>
        <w:pStyle w:val="Prrafodelista"/>
        <w:numPr>
          <w:ilvl w:val="0"/>
          <w:numId w:val="14"/>
        </w:numPr>
        <w:snapToGrid w:val="0"/>
        <w:spacing w:after="0" w:line="240" w:lineRule="auto"/>
        <w:ind w:right="164"/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</w:rPr>
        <w:t>Se sabe que la probabilidad de sacar una bola verde es de 3/5.  ¿Cuántas bolas hay de cada color?</w:t>
      </w:r>
    </w:p>
    <w:p w:rsidRPr="00327D30" w:rsidR="003258D0" w:rsidP="00CB210D" w:rsidRDefault="003258D0" w14:paraId="534124C3" w14:textId="77777777">
      <w:pPr>
        <w:pStyle w:val="Prrafodelista"/>
        <w:spacing w:after="160" w:line="312" w:lineRule="auto"/>
        <w:ind w:right="164"/>
        <w:jc w:val="both"/>
        <w:rPr>
          <w:rFonts w:ascii="Century Gothic" w:hAnsi="Century Gothic"/>
          <w:color w:val="222222"/>
          <w:shd w:val="clear" w:color="auto" w:fill="FFFFFF"/>
        </w:rPr>
      </w:pPr>
    </w:p>
    <w:sectPr w:rsidRPr="00327D30" w:rsidR="003258D0" w:rsidSect="00D5420B">
      <w:headerReference w:type="default" r:id="rId45"/>
      <w:footerReference w:type="default" r:id="rId46"/>
      <w:pgSz w:w="12242" w:h="15842" w:orient="portrait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D6" w:rsidRDefault="007C31D6" w14:paraId="10F42225" w14:textId="77777777">
      <w:pPr>
        <w:spacing w:after="0" w:line="240" w:lineRule="auto"/>
      </w:pPr>
      <w:r>
        <w:separator/>
      </w:r>
    </w:p>
  </w:endnote>
  <w:endnote w:type="continuationSeparator" w:id="0">
    <w:p w:rsidR="007C31D6" w:rsidRDefault="007C31D6" w14:paraId="0FE74B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Pr="00E91A1B" w:rsidR="00133E5A" w:rsidP="00133E5A" w:rsidRDefault="00133E5A" w14:paraId="5470E90E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:rsidRPr="00E91A1B" w:rsidR="00133E5A" w:rsidP="053A6B2F" w:rsidRDefault="053A6B2F" w14:paraId="0AA9B1C7" w14:textId="78297CB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:rsidRPr="00E91A1B" w:rsidR="00133E5A" w:rsidP="00133E5A" w:rsidRDefault="00133E5A" w14:paraId="2B15E427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:rsidRPr="00E91A1B" w:rsidR="00133E5A" w:rsidP="00133E5A" w:rsidRDefault="00133E5A" w14:paraId="01DE833D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:rsidRPr="00133E5A" w:rsidR="0066517D" w:rsidP="00133E5A" w:rsidRDefault="00133E5A" w14:paraId="13CB595B" w14:textId="7D532941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s-CO" w:eastAsia="es-CO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:rsidR="0066517D" w:rsidP="00133E5A" w:rsidRDefault="0066517D" w14:paraId="22F74263" w14:textId="77777777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D6" w:rsidRDefault="007C31D6" w14:paraId="0C8667C8" w14:textId="77777777">
      <w:pPr>
        <w:spacing w:after="0" w:line="240" w:lineRule="auto"/>
      </w:pPr>
      <w:r>
        <w:separator/>
      </w:r>
    </w:p>
  </w:footnote>
  <w:footnote w:type="continuationSeparator" w:id="0">
    <w:p w:rsidR="007C31D6" w:rsidRDefault="007C31D6" w14:paraId="399AAE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133E5A" w:rsidP="00133E5A" w:rsidRDefault="00133E5A" w14:paraId="13800832" w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:rsidRPr="00504575" w:rsidR="00133E5A" w:rsidP="00133E5A" w:rsidRDefault="00133E5A" w14:paraId="31C73105" w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s-CO" w:eastAsia="es-CO"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3E5A" w:rsidP="00133E5A" w:rsidRDefault="00133E5A" w14:paraId="369103F9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EF3C665"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>
              <v:path arrowok="t"/>
              <v:textbox inset="0,0,0,0">
                <w:txbxContent>
                  <w:p w:rsidR="00133E5A" w:rsidP="00133E5A" w:rsidRDefault="00133E5A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133E5A" w:rsidP="00133E5A" w:rsidRDefault="00133E5A" w14:paraId="41B051E7" w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133E5A" w:rsidP="00133E5A" w:rsidRDefault="00133E5A" w14:paraId="2442D087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:rsidR="00133E5A" w:rsidP="00133E5A" w:rsidRDefault="00133E5A" w14:paraId="32469B11" w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w:history="1" r:id="rId3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:rsidRPr="009E6679" w:rsidR="00133E5A" w:rsidP="00133E5A" w:rsidRDefault="00133E5A" w14:paraId="59B7B4B7" w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4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133E5A" w:rsidP="00133E5A" w:rsidRDefault="00133E5A" w14:paraId="779CACA4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:rsidRPr="00133E5A" w:rsidR="0066517D" w:rsidP="00133E5A" w:rsidRDefault="00133E5A" w14:paraId="135B5262" w14:textId="6BD4DBB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intelligence2.xml><?xml version="1.0" encoding="utf-8"?>
<int2:intelligence xmlns:int2="http://schemas.microsoft.com/office/intelligence/2020/intelligence">
  <int2:observations>
    <int2:textHash int2:hashCode="FC5XbKnYtjtTCL" int2:id="0w7AkcN5">
      <int2:state int2:type="spell" int2:value="Rejected"/>
    </int2:textHash>
    <int2:textHash int2:hashCode="0kSG9TBQcXOMw8" int2:id="Qk2Wp50a">
      <int2:state int2:type="spell" int2:value="Rejected"/>
    </int2:textHash>
    <int2:textHash int2:hashCode="3zuVPTfhBoQdVM" int2:id="sY7gwcjP">
      <int2:state int2:type="spell" int2:value="Rejected"/>
    </int2:textHash>
    <int2:textHash int2:hashCode="ORpWcm7s3OfeqE" int2:id="8tlhA13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9F9"/>
    <w:multiLevelType w:val="hybridMultilevel"/>
    <w:tmpl w:val="42842AAC"/>
    <w:lvl w:ilvl="0" w:tplc="240A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05D27853"/>
    <w:multiLevelType w:val="hybridMultilevel"/>
    <w:tmpl w:val="B86696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6AAA"/>
    <w:multiLevelType w:val="hybridMultilevel"/>
    <w:tmpl w:val="22A20C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37763"/>
    <w:multiLevelType w:val="hybridMultilevel"/>
    <w:tmpl w:val="A97475A6"/>
    <w:lvl w:ilvl="0" w:tplc="240A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22224A2"/>
    <w:multiLevelType w:val="hybridMultilevel"/>
    <w:tmpl w:val="BD12DE5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A0174"/>
    <w:multiLevelType w:val="hybridMultilevel"/>
    <w:tmpl w:val="BD12DE5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D5129"/>
    <w:multiLevelType w:val="hybridMultilevel"/>
    <w:tmpl w:val="B77A4E08"/>
    <w:lvl w:ilvl="0">
      <w:start w:val="1"/>
      <w:numFmt w:val="upperLetter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A34A52"/>
    <w:multiLevelType w:val="hybridMultilevel"/>
    <w:tmpl w:val="B77A4E08"/>
    <w:lvl w:ilvl="0">
      <w:start w:val="1"/>
      <w:numFmt w:val="upperLetter"/>
      <w:lvlText w:val="%1.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FE4B86"/>
    <w:multiLevelType w:val="hybridMultilevel"/>
    <w:tmpl w:val="B86696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46065"/>
    <w:multiLevelType w:val="hybridMultilevel"/>
    <w:tmpl w:val="89E220D2"/>
    <w:lvl w:ilvl="0" w:tplc="28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4FE66AA"/>
    <w:multiLevelType w:val="hybridMultilevel"/>
    <w:tmpl w:val="BD12DE5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C19E2"/>
    <w:multiLevelType w:val="hybridMultilevel"/>
    <w:tmpl w:val="728860B0"/>
    <w:lvl w:ilvl="0" w:tplc="240A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B917477"/>
    <w:multiLevelType w:val="hybridMultilevel"/>
    <w:tmpl w:val="DF1E22A6"/>
    <w:lvl w:ilvl="0" w:tplc="96C691CC">
      <w:start w:val="1"/>
      <w:numFmt w:val="lowerLetter"/>
      <w:lvlText w:val="%1."/>
      <w:lvlJc w:val="left"/>
      <w:pPr>
        <w:ind w:left="927" w:hanging="360"/>
      </w:pPr>
      <w:rPr>
        <w:rFonts w:hint="default" w:cstheme="minorHAnsi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AB76EE"/>
    <w:multiLevelType w:val="hybridMultilevel"/>
    <w:tmpl w:val="048E2BDA"/>
    <w:lvl w:ilvl="0" w:tplc="DA6C0730">
      <w:start w:val="1"/>
      <w:numFmt w:val="bullet"/>
      <w:lvlText w:val=""/>
      <w:lvlJc w:val="left"/>
      <w:pPr>
        <w:ind w:left="907" w:firstLine="34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85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57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429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501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73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45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717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89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13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25D83"/>
    <w:rsid w:val="00040076"/>
    <w:rsid w:val="000425AD"/>
    <w:rsid w:val="00042D27"/>
    <w:rsid w:val="00043572"/>
    <w:rsid w:val="00044EE1"/>
    <w:rsid w:val="000567EA"/>
    <w:rsid w:val="00056CDB"/>
    <w:rsid w:val="000702C8"/>
    <w:rsid w:val="000712D1"/>
    <w:rsid w:val="00081DC9"/>
    <w:rsid w:val="00084445"/>
    <w:rsid w:val="000851D8"/>
    <w:rsid w:val="0009203D"/>
    <w:rsid w:val="00093CB4"/>
    <w:rsid w:val="00096C49"/>
    <w:rsid w:val="000970DB"/>
    <w:rsid w:val="000A106F"/>
    <w:rsid w:val="000B1375"/>
    <w:rsid w:val="000B2561"/>
    <w:rsid w:val="000B278F"/>
    <w:rsid w:val="000B4CF2"/>
    <w:rsid w:val="000B7DFA"/>
    <w:rsid w:val="000C5698"/>
    <w:rsid w:val="000D2DC4"/>
    <w:rsid w:val="000E2703"/>
    <w:rsid w:val="000F612D"/>
    <w:rsid w:val="001112CD"/>
    <w:rsid w:val="00122B31"/>
    <w:rsid w:val="001318FC"/>
    <w:rsid w:val="00133E5A"/>
    <w:rsid w:val="001377F9"/>
    <w:rsid w:val="001378FA"/>
    <w:rsid w:val="00140390"/>
    <w:rsid w:val="001414E0"/>
    <w:rsid w:val="0014244C"/>
    <w:rsid w:val="001438E9"/>
    <w:rsid w:val="00144B4D"/>
    <w:rsid w:val="001517E6"/>
    <w:rsid w:val="00167C80"/>
    <w:rsid w:val="001761A7"/>
    <w:rsid w:val="001768B5"/>
    <w:rsid w:val="00191BEA"/>
    <w:rsid w:val="00192AAE"/>
    <w:rsid w:val="001972A0"/>
    <w:rsid w:val="001A41C3"/>
    <w:rsid w:val="001A4B29"/>
    <w:rsid w:val="001A6F4E"/>
    <w:rsid w:val="001A7C4F"/>
    <w:rsid w:val="001B5C1D"/>
    <w:rsid w:val="001B72BD"/>
    <w:rsid w:val="001C1840"/>
    <w:rsid w:val="001E09BC"/>
    <w:rsid w:val="001F0AED"/>
    <w:rsid w:val="001F1EC0"/>
    <w:rsid w:val="001F1F46"/>
    <w:rsid w:val="001F2BE8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2D762F"/>
    <w:rsid w:val="002FA9BB"/>
    <w:rsid w:val="00300397"/>
    <w:rsid w:val="0032080F"/>
    <w:rsid w:val="00323332"/>
    <w:rsid w:val="003258D0"/>
    <w:rsid w:val="00327D30"/>
    <w:rsid w:val="00333CED"/>
    <w:rsid w:val="00335BF6"/>
    <w:rsid w:val="00337988"/>
    <w:rsid w:val="00345838"/>
    <w:rsid w:val="0036418C"/>
    <w:rsid w:val="00364E17"/>
    <w:rsid w:val="003661D5"/>
    <w:rsid w:val="003779BD"/>
    <w:rsid w:val="0038780D"/>
    <w:rsid w:val="00391FB0"/>
    <w:rsid w:val="003949EE"/>
    <w:rsid w:val="003A1974"/>
    <w:rsid w:val="003A345D"/>
    <w:rsid w:val="003A637F"/>
    <w:rsid w:val="003D32DA"/>
    <w:rsid w:val="003D3F51"/>
    <w:rsid w:val="003D7858"/>
    <w:rsid w:val="003E01E6"/>
    <w:rsid w:val="003E4199"/>
    <w:rsid w:val="003E473A"/>
    <w:rsid w:val="003F6B19"/>
    <w:rsid w:val="003F77A1"/>
    <w:rsid w:val="0041478A"/>
    <w:rsid w:val="0044191A"/>
    <w:rsid w:val="00447715"/>
    <w:rsid w:val="0045118F"/>
    <w:rsid w:val="00453B83"/>
    <w:rsid w:val="004550CE"/>
    <w:rsid w:val="00475752"/>
    <w:rsid w:val="004776C7"/>
    <w:rsid w:val="004930CD"/>
    <w:rsid w:val="00495AC6"/>
    <w:rsid w:val="004973E1"/>
    <w:rsid w:val="004A30F3"/>
    <w:rsid w:val="004A3C86"/>
    <w:rsid w:val="004A44D5"/>
    <w:rsid w:val="004B0FDF"/>
    <w:rsid w:val="004B194C"/>
    <w:rsid w:val="004C5476"/>
    <w:rsid w:val="004D0A0E"/>
    <w:rsid w:val="004D145D"/>
    <w:rsid w:val="004F3689"/>
    <w:rsid w:val="004F6491"/>
    <w:rsid w:val="004FBA6D"/>
    <w:rsid w:val="0050280A"/>
    <w:rsid w:val="00507336"/>
    <w:rsid w:val="00511A35"/>
    <w:rsid w:val="00512918"/>
    <w:rsid w:val="005170EB"/>
    <w:rsid w:val="005173FA"/>
    <w:rsid w:val="00521477"/>
    <w:rsid w:val="00525557"/>
    <w:rsid w:val="00527156"/>
    <w:rsid w:val="005271B8"/>
    <w:rsid w:val="00547502"/>
    <w:rsid w:val="0055059B"/>
    <w:rsid w:val="00552C23"/>
    <w:rsid w:val="00573BFB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6F3B"/>
    <w:rsid w:val="005D17A1"/>
    <w:rsid w:val="005D194D"/>
    <w:rsid w:val="005D3254"/>
    <w:rsid w:val="005D58E6"/>
    <w:rsid w:val="005E2A4E"/>
    <w:rsid w:val="005E56FB"/>
    <w:rsid w:val="00600895"/>
    <w:rsid w:val="006328C7"/>
    <w:rsid w:val="00634D94"/>
    <w:rsid w:val="006351B2"/>
    <w:rsid w:val="006456E5"/>
    <w:rsid w:val="0065293E"/>
    <w:rsid w:val="00652E70"/>
    <w:rsid w:val="006549E3"/>
    <w:rsid w:val="006575FB"/>
    <w:rsid w:val="0066517D"/>
    <w:rsid w:val="00665F51"/>
    <w:rsid w:val="00666BF0"/>
    <w:rsid w:val="006845E5"/>
    <w:rsid w:val="00687240"/>
    <w:rsid w:val="00690C9C"/>
    <w:rsid w:val="00695F12"/>
    <w:rsid w:val="006A266D"/>
    <w:rsid w:val="006B028B"/>
    <w:rsid w:val="006C455C"/>
    <w:rsid w:val="006C54B3"/>
    <w:rsid w:val="006C6B35"/>
    <w:rsid w:val="006D216B"/>
    <w:rsid w:val="006E2790"/>
    <w:rsid w:val="006E320C"/>
    <w:rsid w:val="006E3A20"/>
    <w:rsid w:val="006E480A"/>
    <w:rsid w:val="006F07E2"/>
    <w:rsid w:val="006F1F56"/>
    <w:rsid w:val="006F30A3"/>
    <w:rsid w:val="007047DC"/>
    <w:rsid w:val="007152EC"/>
    <w:rsid w:val="0072430D"/>
    <w:rsid w:val="00733EA5"/>
    <w:rsid w:val="007453B9"/>
    <w:rsid w:val="00753296"/>
    <w:rsid w:val="00756499"/>
    <w:rsid w:val="00761327"/>
    <w:rsid w:val="00764428"/>
    <w:rsid w:val="00767547"/>
    <w:rsid w:val="00786062"/>
    <w:rsid w:val="0078750F"/>
    <w:rsid w:val="007906CB"/>
    <w:rsid w:val="007964CA"/>
    <w:rsid w:val="007977B0"/>
    <w:rsid w:val="007C31D6"/>
    <w:rsid w:val="007D70D1"/>
    <w:rsid w:val="007F1AF4"/>
    <w:rsid w:val="00810061"/>
    <w:rsid w:val="00811048"/>
    <w:rsid w:val="00813882"/>
    <w:rsid w:val="00831380"/>
    <w:rsid w:val="00842A6A"/>
    <w:rsid w:val="00845BFE"/>
    <w:rsid w:val="00854766"/>
    <w:rsid w:val="00857354"/>
    <w:rsid w:val="00866855"/>
    <w:rsid w:val="00866CAC"/>
    <w:rsid w:val="00867CD0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C4F50"/>
    <w:rsid w:val="008D64F2"/>
    <w:rsid w:val="008F1488"/>
    <w:rsid w:val="008F2969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406A4"/>
    <w:rsid w:val="00941896"/>
    <w:rsid w:val="0095435C"/>
    <w:rsid w:val="00962E10"/>
    <w:rsid w:val="00963CF8"/>
    <w:rsid w:val="009644FA"/>
    <w:rsid w:val="00967D57"/>
    <w:rsid w:val="00971489"/>
    <w:rsid w:val="009721C4"/>
    <w:rsid w:val="00992E18"/>
    <w:rsid w:val="00994A78"/>
    <w:rsid w:val="00997EDE"/>
    <w:rsid w:val="009A27E5"/>
    <w:rsid w:val="009A65EB"/>
    <w:rsid w:val="009B4262"/>
    <w:rsid w:val="009C1505"/>
    <w:rsid w:val="009C19F8"/>
    <w:rsid w:val="009C27E5"/>
    <w:rsid w:val="009D18BD"/>
    <w:rsid w:val="009D2267"/>
    <w:rsid w:val="009E3D6A"/>
    <w:rsid w:val="009F13A4"/>
    <w:rsid w:val="00A061D4"/>
    <w:rsid w:val="00A142CB"/>
    <w:rsid w:val="00A2577D"/>
    <w:rsid w:val="00A263B1"/>
    <w:rsid w:val="00A26BFA"/>
    <w:rsid w:val="00A27F26"/>
    <w:rsid w:val="00A31D01"/>
    <w:rsid w:val="00A339BE"/>
    <w:rsid w:val="00A53AFB"/>
    <w:rsid w:val="00A7691D"/>
    <w:rsid w:val="00A82068"/>
    <w:rsid w:val="00A86490"/>
    <w:rsid w:val="00A91548"/>
    <w:rsid w:val="00A958B6"/>
    <w:rsid w:val="00AA0871"/>
    <w:rsid w:val="00AA0ECF"/>
    <w:rsid w:val="00AA232C"/>
    <w:rsid w:val="00AB3C5E"/>
    <w:rsid w:val="00AB5A56"/>
    <w:rsid w:val="00AC4B69"/>
    <w:rsid w:val="00AC5C1B"/>
    <w:rsid w:val="00AD2E25"/>
    <w:rsid w:val="00AF000A"/>
    <w:rsid w:val="00AF3619"/>
    <w:rsid w:val="00AF6FDC"/>
    <w:rsid w:val="00B010A5"/>
    <w:rsid w:val="00B07C7B"/>
    <w:rsid w:val="00B21C28"/>
    <w:rsid w:val="00B314A3"/>
    <w:rsid w:val="00B37C30"/>
    <w:rsid w:val="00B50A4D"/>
    <w:rsid w:val="00B55260"/>
    <w:rsid w:val="00B645CA"/>
    <w:rsid w:val="00B65211"/>
    <w:rsid w:val="00B6688B"/>
    <w:rsid w:val="00B67DF6"/>
    <w:rsid w:val="00B83017"/>
    <w:rsid w:val="00B96FA8"/>
    <w:rsid w:val="00BA7ED8"/>
    <w:rsid w:val="00BB24ED"/>
    <w:rsid w:val="00BB9C2B"/>
    <w:rsid w:val="00BC468D"/>
    <w:rsid w:val="00BD78AF"/>
    <w:rsid w:val="00BE1044"/>
    <w:rsid w:val="00BE31EC"/>
    <w:rsid w:val="00BF2812"/>
    <w:rsid w:val="00C0144E"/>
    <w:rsid w:val="00C04C95"/>
    <w:rsid w:val="00C20122"/>
    <w:rsid w:val="00C21113"/>
    <w:rsid w:val="00C3123A"/>
    <w:rsid w:val="00C328D3"/>
    <w:rsid w:val="00C422F6"/>
    <w:rsid w:val="00C45235"/>
    <w:rsid w:val="00C4666B"/>
    <w:rsid w:val="00C46C28"/>
    <w:rsid w:val="00C50028"/>
    <w:rsid w:val="00C553ED"/>
    <w:rsid w:val="00C65394"/>
    <w:rsid w:val="00C754C0"/>
    <w:rsid w:val="00C761F2"/>
    <w:rsid w:val="00C938FC"/>
    <w:rsid w:val="00CA52AC"/>
    <w:rsid w:val="00CB210D"/>
    <w:rsid w:val="00CB2F08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32F4"/>
    <w:rsid w:val="00D1719C"/>
    <w:rsid w:val="00D22ACA"/>
    <w:rsid w:val="00D270D7"/>
    <w:rsid w:val="00D3298B"/>
    <w:rsid w:val="00D44842"/>
    <w:rsid w:val="00D4487B"/>
    <w:rsid w:val="00D45DC7"/>
    <w:rsid w:val="00D464DB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D6E7B"/>
    <w:rsid w:val="00DE7CAC"/>
    <w:rsid w:val="00DF3A72"/>
    <w:rsid w:val="00DF545C"/>
    <w:rsid w:val="00DF7FF5"/>
    <w:rsid w:val="00E147B0"/>
    <w:rsid w:val="00E15681"/>
    <w:rsid w:val="00E2073A"/>
    <w:rsid w:val="00E27F44"/>
    <w:rsid w:val="00E42210"/>
    <w:rsid w:val="00E55E7A"/>
    <w:rsid w:val="00E56F29"/>
    <w:rsid w:val="00E62074"/>
    <w:rsid w:val="00E6303D"/>
    <w:rsid w:val="00E63E04"/>
    <w:rsid w:val="00E6493B"/>
    <w:rsid w:val="00E75377"/>
    <w:rsid w:val="00E772A9"/>
    <w:rsid w:val="00E7F8A6"/>
    <w:rsid w:val="00E81BD4"/>
    <w:rsid w:val="00E81E88"/>
    <w:rsid w:val="00E82E37"/>
    <w:rsid w:val="00E85223"/>
    <w:rsid w:val="00E87FBB"/>
    <w:rsid w:val="00E90AAE"/>
    <w:rsid w:val="00E942CC"/>
    <w:rsid w:val="00EA29F1"/>
    <w:rsid w:val="00EA4B4C"/>
    <w:rsid w:val="00EB2701"/>
    <w:rsid w:val="00EB3C9D"/>
    <w:rsid w:val="00EB4450"/>
    <w:rsid w:val="00EB4C33"/>
    <w:rsid w:val="00EB69E6"/>
    <w:rsid w:val="00EC279A"/>
    <w:rsid w:val="00ED7D8B"/>
    <w:rsid w:val="00EE2FEF"/>
    <w:rsid w:val="00EF1ADE"/>
    <w:rsid w:val="00F148AE"/>
    <w:rsid w:val="00F23C8B"/>
    <w:rsid w:val="00F267D2"/>
    <w:rsid w:val="00F27D68"/>
    <w:rsid w:val="00F30CA8"/>
    <w:rsid w:val="00F33D91"/>
    <w:rsid w:val="00F34F9F"/>
    <w:rsid w:val="00F40C4F"/>
    <w:rsid w:val="00F40E8C"/>
    <w:rsid w:val="00F4297A"/>
    <w:rsid w:val="00F4350B"/>
    <w:rsid w:val="00F47312"/>
    <w:rsid w:val="00F60012"/>
    <w:rsid w:val="00F7155C"/>
    <w:rsid w:val="00F84971"/>
    <w:rsid w:val="00F851D6"/>
    <w:rsid w:val="00F959C6"/>
    <w:rsid w:val="00FA0427"/>
    <w:rsid w:val="00FA3990"/>
    <w:rsid w:val="00FC1A77"/>
    <w:rsid w:val="00FC4827"/>
    <w:rsid w:val="00FD111B"/>
    <w:rsid w:val="00FD44D0"/>
    <w:rsid w:val="00FD45C0"/>
    <w:rsid w:val="00FE30EB"/>
    <w:rsid w:val="019CA22B"/>
    <w:rsid w:val="01BE6555"/>
    <w:rsid w:val="0245D5C8"/>
    <w:rsid w:val="02EB0658"/>
    <w:rsid w:val="04FB5487"/>
    <w:rsid w:val="0504FFBC"/>
    <w:rsid w:val="053A6B2F"/>
    <w:rsid w:val="06228EBE"/>
    <w:rsid w:val="06755A7B"/>
    <w:rsid w:val="06E0382D"/>
    <w:rsid w:val="074CD14B"/>
    <w:rsid w:val="07610CFD"/>
    <w:rsid w:val="08A65BD3"/>
    <w:rsid w:val="08D7D91E"/>
    <w:rsid w:val="08D8DC6E"/>
    <w:rsid w:val="08DA70BA"/>
    <w:rsid w:val="08E0091B"/>
    <w:rsid w:val="0989BCC4"/>
    <w:rsid w:val="09D9C013"/>
    <w:rsid w:val="0A30E7CA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EA7F54B"/>
    <w:rsid w:val="0F86A601"/>
    <w:rsid w:val="10662BD8"/>
    <w:rsid w:val="10B3D120"/>
    <w:rsid w:val="10E7FBE9"/>
    <w:rsid w:val="124D729B"/>
    <w:rsid w:val="12931BBD"/>
    <w:rsid w:val="135253C1"/>
    <w:rsid w:val="1367D411"/>
    <w:rsid w:val="136CB067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48AB9F"/>
    <w:rsid w:val="1B8735B6"/>
    <w:rsid w:val="1C4F1B74"/>
    <w:rsid w:val="1CF8A036"/>
    <w:rsid w:val="1D090C29"/>
    <w:rsid w:val="1D9FDB7E"/>
    <w:rsid w:val="1DD55B7A"/>
    <w:rsid w:val="1E22576F"/>
    <w:rsid w:val="20A314B7"/>
    <w:rsid w:val="216EDC55"/>
    <w:rsid w:val="21EE3862"/>
    <w:rsid w:val="21F68846"/>
    <w:rsid w:val="22224BB4"/>
    <w:rsid w:val="229A2726"/>
    <w:rsid w:val="22AD0467"/>
    <w:rsid w:val="22E5CE4A"/>
    <w:rsid w:val="23489103"/>
    <w:rsid w:val="23603B11"/>
    <w:rsid w:val="23802ACE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C2E817"/>
    <w:rsid w:val="28F8E1F4"/>
    <w:rsid w:val="299BC9BE"/>
    <w:rsid w:val="29D907C9"/>
    <w:rsid w:val="29EA1B2A"/>
    <w:rsid w:val="2A94FFA5"/>
    <w:rsid w:val="2BD0488E"/>
    <w:rsid w:val="2D155988"/>
    <w:rsid w:val="2DC2797D"/>
    <w:rsid w:val="2DCF008C"/>
    <w:rsid w:val="2E05E25D"/>
    <w:rsid w:val="2E711096"/>
    <w:rsid w:val="2E7B50F9"/>
    <w:rsid w:val="2EDB97C7"/>
    <w:rsid w:val="2F8A7BFB"/>
    <w:rsid w:val="2FCD844C"/>
    <w:rsid w:val="30AC2016"/>
    <w:rsid w:val="30BBF69E"/>
    <w:rsid w:val="30C7AE34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A9CEB8"/>
    <w:rsid w:val="34B73201"/>
    <w:rsid w:val="34CE1227"/>
    <w:rsid w:val="350632C0"/>
    <w:rsid w:val="353F0552"/>
    <w:rsid w:val="3697FDE3"/>
    <w:rsid w:val="369F6A8F"/>
    <w:rsid w:val="371016B2"/>
    <w:rsid w:val="3741782D"/>
    <w:rsid w:val="377A9F48"/>
    <w:rsid w:val="3A4BE2E7"/>
    <w:rsid w:val="3AA4269F"/>
    <w:rsid w:val="3B5BCEB5"/>
    <w:rsid w:val="3B9A0A24"/>
    <w:rsid w:val="3BC92FAE"/>
    <w:rsid w:val="3CB668D4"/>
    <w:rsid w:val="3CC7EF3C"/>
    <w:rsid w:val="3D34746F"/>
    <w:rsid w:val="3E523EFA"/>
    <w:rsid w:val="3FA77B2E"/>
    <w:rsid w:val="3FB4FBAD"/>
    <w:rsid w:val="3FE39DD0"/>
    <w:rsid w:val="3FF83990"/>
    <w:rsid w:val="40AD63BC"/>
    <w:rsid w:val="413D4AF9"/>
    <w:rsid w:val="42B7A3F9"/>
    <w:rsid w:val="42EC7C1C"/>
    <w:rsid w:val="43C4E216"/>
    <w:rsid w:val="44EDE92E"/>
    <w:rsid w:val="4505DE04"/>
    <w:rsid w:val="45B94ADA"/>
    <w:rsid w:val="45D53F36"/>
    <w:rsid w:val="46267012"/>
    <w:rsid w:val="462F7C22"/>
    <w:rsid w:val="463CCAA0"/>
    <w:rsid w:val="46B8CBCB"/>
    <w:rsid w:val="46BC3206"/>
    <w:rsid w:val="46D1109F"/>
    <w:rsid w:val="48C1F68A"/>
    <w:rsid w:val="49257E02"/>
    <w:rsid w:val="4979B0D4"/>
    <w:rsid w:val="4A430594"/>
    <w:rsid w:val="4A87809C"/>
    <w:rsid w:val="4AD1AE32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433D06A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349D1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3C6613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4A63A46"/>
    <w:rsid w:val="65AE3E98"/>
    <w:rsid w:val="65EDCEA1"/>
    <w:rsid w:val="65F7E680"/>
    <w:rsid w:val="66A24918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6FCDDD4A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4F31AC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D492508A-0B05-448F-8936-4A99A5E2A6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E147B0"/>
    <w:rPr>
      <w:rFonts w:ascii="Calibri" w:hAnsi="Calibri" w:eastAsia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CC4DEF"/>
    <w:pPr>
      <w:ind w:left="720"/>
      <w:contextualSpacing/>
    </w:pPr>
  </w:style>
  <w:style w:type="character" w:styleId="PrrafodelistaCar" w:customStyle="1">
    <w:name w:val="Párrafo de lista Car"/>
    <w:link w:val="Prrafodelista"/>
    <w:uiPriority w:val="34"/>
    <w:rsid w:val="00B21C28"/>
    <w:rPr>
      <w:rFonts w:ascii="Calibri" w:hAnsi="Calibri" w:eastAsia="Calibri" w:cs="Times New Roman"/>
      <w:lang w:val="es-ES_tradnl"/>
    </w:rPr>
  </w:style>
  <w:style w:type="table" w:styleId="TableNormal1" w:customStyle="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youtube.com/watch?v=L6ogY8fvyRM" TargetMode="External" Id="rId13" /><Relationship Type="http://schemas.openxmlformats.org/officeDocument/2006/relationships/hyperlink" Target="https://www.youtube.com/watch?v=2AkQWeKQhRc" TargetMode="External" Id="rId18" /><Relationship Type="http://schemas.microsoft.com/office/2007/relationships/hdphoto" Target="media/hdphoto1.wdp" Id="rId26" /><Relationship Type="http://schemas.openxmlformats.org/officeDocument/2006/relationships/image" Target="media/image10.png" Id="rId39" /><Relationship Type="http://schemas.openxmlformats.org/officeDocument/2006/relationships/customXml" Target="../customXml/item3.xml" Id="rId3" /><Relationship Type="http://schemas.openxmlformats.org/officeDocument/2006/relationships/hyperlink" Target="https://www.youtube.com/watch?v=0lxZMaoeUno" TargetMode="External" Id="rId21" /><Relationship Type="http://schemas.microsoft.com/office/2007/relationships/hdphoto" Target="media/hdphoto5.wdp" Id="rId34" /><Relationship Type="http://schemas.openxmlformats.org/officeDocument/2006/relationships/image" Target="media/image12.png" Id="rId42" /><Relationship Type="http://schemas.openxmlformats.org/officeDocument/2006/relationships/fontTable" Target="fontTable.xml" Id="rId47" /><Relationship Type="http://schemas.openxmlformats.org/officeDocument/2006/relationships/webSettings" Target="webSettings.xml" Id="rId7" /><Relationship Type="http://schemas.openxmlformats.org/officeDocument/2006/relationships/hyperlink" Target="https://www.youtube.com/shorts/mBaMP-GUT6A" TargetMode="External" Id="rId12" /><Relationship Type="http://schemas.openxmlformats.org/officeDocument/2006/relationships/hyperlink" Target="https://www.youtube.com/watch?v=8VcjYX9NhhU" TargetMode="External" Id="rId17" /><Relationship Type="http://schemas.openxmlformats.org/officeDocument/2006/relationships/image" Target="media/image2.png" Id="rId25" /><Relationship Type="http://schemas.openxmlformats.org/officeDocument/2006/relationships/image" Target="media/image6.png" Id="rId33" /><Relationship Type="http://schemas.microsoft.com/office/2007/relationships/hdphoto" Target="media/hdphoto6.wdp" Id="rId38" /><Relationship Type="http://schemas.openxmlformats.org/officeDocument/2006/relationships/footer" Target="footer1.xml" Id="rId46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W4U_kYwtvho" TargetMode="External" Id="rId16" /><Relationship Type="http://schemas.openxmlformats.org/officeDocument/2006/relationships/hyperlink" Target="https://share.google/images/NGprC8hJO97PrnPzk" TargetMode="External" Id="rId20" /><Relationship Type="http://schemas.openxmlformats.org/officeDocument/2006/relationships/image" Target="media/image4.png" Id="rId29" /><Relationship Type="http://schemas.openxmlformats.org/officeDocument/2006/relationships/image" Target="media/image11.png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youtube.com/watch?v=Jz-GPF9iHo8&amp;t=1333s" TargetMode="External" Id="rId11" /><Relationship Type="http://schemas.openxmlformats.org/officeDocument/2006/relationships/image" Target="media/image1.png" Id="rId24" /><Relationship Type="http://schemas.microsoft.com/office/2007/relationships/hdphoto" Target="media/hdphoto4.wdp" Id="rId32" /><Relationship Type="http://schemas.openxmlformats.org/officeDocument/2006/relationships/image" Target="media/image9.png" Id="rId37" /><Relationship Type="http://schemas.microsoft.com/office/2007/relationships/hdphoto" Target="media/hdphoto7.wdp" Id="rId40" /><Relationship Type="http://schemas.openxmlformats.org/officeDocument/2006/relationships/header" Target="header1.xml" Id="rId45" /><Relationship Type="http://schemas.openxmlformats.org/officeDocument/2006/relationships/styles" Target="styles.xml" Id="rId5" /><Relationship Type="http://schemas.openxmlformats.org/officeDocument/2006/relationships/hyperlink" Target="https://www.youtube.com/watch?v=L6ogY8fvyRM" TargetMode="External" Id="rId15" /><Relationship Type="http://schemas.openxmlformats.org/officeDocument/2006/relationships/hyperlink" Target="https://www.tiktok.com/@candresmm4/video/7152516598660730118?lang=es" TargetMode="External" Id="rId23" /><Relationship Type="http://schemas.microsoft.com/office/2007/relationships/hdphoto" Target="media/hdphoto2.wdp" Id="rId28" /><Relationship Type="http://schemas.openxmlformats.org/officeDocument/2006/relationships/image" Target="media/image8.png" Id="rId36" /><Relationship Type="http://schemas.openxmlformats.org/officeDocument/2006/relationships/hyperlink" Target="https://www.youtube.com/shorts/OxUs0oN70HY" TargetMode="External" Id="rId10" /><Relationship Type="http://schemas.openxmlformats.org/officeDocument/2006/relationships/hyperlink" Target="https://www.youtube.com/watch?v=fTIS83G7aC8" TargetMode="External" Id="rId19" /><Relationship Type="http://schemas.openxmlformats.org/officeDocument/2006/relationships/image" Target="media/image5.png" Id="rId31" /><Relationship Type="http://schemas.openxmlformats.org/officeDocument/2006/relationships/image" Target="media/image14.png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youtube.com/watch?v=QQg-6L0wfGI" TargetMode="External" Id="rId14" /><Relationship Type="http://schemas.openxmlformats.org/officeDocument/2006/relationships/hyperlink" Target="https://www.youtube.com/watch?v=pSZtuGBhOTA" TargetMode="External" Id="rId22" /><Relationship Type="http://schemas.openxmlformats.org/officeDocument/2006/relationships/image" Target="media/image3.png" Id="rId27" /><Relationship Type="http://schemas.microsoft.com/office/2007/relationships/hdphoto" Target="media/hdphoto3.wdp" Id="rId30" /><Relationship Type="http://schemas.openxmlformats.org/officeDocument/2006/relationships/image" Target="media/image7.png" Id="rId35" /><Relationship Type="http://schemas.openxmlformats.org/officeDocument/2006/relationships/image" Target="media/image13.png" Id="rId43" /><Relationship Type="http://schemas.openxmlformats.org/officeDocument/2006/relationships/theme" Target="theme/theme1.xml" Id="rId48" /><Relationship Type="http://schemas.microsoft.com/office/2020/10/relationships/intelligence" Target="intelligence2.xml" Id="Rf3f87e05dca84b9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16.png"/><Relationship Id="rId1" Type="http://schemas.openxmlformats.org/officeDocument/2006/relationships/image" Target="media/image15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faabfa5-2d7e-474a-aee6-1a0051c32d2d"/>
    <ds:schemaRef ds:uri="http://purl.org/dc/terms/"/>
    <ds:schemaRef ds:uri="http://schemas.openxmlformats.org/package/2006/metadata/core-properties"/>
    <ds:schemaRef ds:uri="fea0ba48-4dfb-41ad-ad7e-5d1a0db98bb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LUDDY OLINFFAR CAMACHO CAMACHO</dc:creator>
  <keywords/>
  <dc:description/>
  <lastModifiedBy>MARTHA STELLA GOMEZ</lastModifiedBy>
  <revision>85</revision>
  <lastPrinted>2025-10-19T02:56:00.0000000Z</lastPrinted>
  <dcterms:created xsi:type="dcterms:W3CDTF">2025-10-09T22:27:00.0000000Z</dcterms:created>
  <dcterms:modified xsi:type="dcterms:W3CDTF">2025-10-19T10:38:22.2326828Z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